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  <w:bookmarkStart w:id="0" w:name="_Toc98168554"/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DC3BE0" w:rsidRDefault="00DC3BE0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</w:p>
    <w:p w:rsidR="004C4844" w:rsidRDefault="004C4844" w:rsidP="00DC3BE0">
      <w:pPr>
        <w:shd w:val="clear" w:color="auto" w:fill="FFFFFF"/>
        <w:spacing w:after="0" w:line="360" w:lineRule="auto"/>
        <w:jc w:val="center"/>
        <w:outlineLvl w:val="1"/>
        <w:rPr>
          <w:b/>
          <w:sz w:val="28"/>
          <w:szCs w:val="28"/>
        </w:rPr>
      </w:pPr>
      <w:bookmarkStart w:id="1" w:name="_GoBack"/>
      <w:bookmarkEnd w:id="1"/>
    </w:p>
    <w:p w:rsidR="00FE03D2" w:rsidRPr="004B43F6" w:rsidRDefault="00FE03D2" w:rsidP="00DC3BE0">
      <w:pPr>
        <w:pStyle w:val="a3"/>
        <w:numPr>
          <w:ilvl w:val="1"/>
          <w:numId w:val="39"/>
        </w:numPr>
        <w:shd w:val="clear" w:color="auto" w:fill="FFFFFF"/>
        <w:tabs>
          <w:tab w:val="left" w:pos="451"/>
        </w:tabs>
        <w:spacing w:before="0" w:beforeAutospacing="0" w:after="0" w:afterAutospacing="0" w:line="360" w:lineRule="auto"/>
        <w:jc w:val="center"/>
        <w:outlineLvl w:val="1"/>
        <w:rPr>
          <w:b/>
          <w:sz w:val="28"/>
          <w:szCs w:val="28"/>
        </w:rPr>
      </w:pPr>
      <w:r w:rsidRPr="004B43F6">
        <w:rPr>
          <w:b/>
          <w:sz w:val="28"/>
          <w:szCs w:val="28"/>
        </w:rPr>
        <w:lastRenderedPageBreak/>
        <w:t>Тематическое планирование первой младшей группы (2-3 лет)</w:t>
      </w:r>
      <w:bookmarkEnd w:id="0"/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846"/>
        <w:gridCol w:w="4678"/>
        <w:gridCol w:w="4678"/>
        <w:gridCol w:w="4677"/>
      </w:tblGrid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«Экиивеңер, эжим-өөрүм!»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«Холум, караам, бучактарым»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«Мээң өг-бүлем» 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«Адың адап, таныжаалы» (Оюн «Адың ада»)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«Эштеримни таныштырайн» </w:t>
            </w:r>
          </w:p>
          <w:p w:rsidR="00FE03D2" w:rsidRPr="004B43F6" w:rsidRDefault="00FE03D2" w:rsidP="004C506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(Оюн «Адын адаайн, тывыңар-ла!»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«Экии, башкым»</w:t>
            </w:r>
          </w:p>
          <w:p w:rsidR="00FE03D2" w:rsidRPr="004B43F6" w:rsidRDefault="009F20D4" w:rsidP="004C506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Коңгажыгаш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(Е.Танова, А.Танов)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«Садикчи чаштар-дыр бис»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«Холчугаштар»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«Мага-бодум кезиктерим» Чурук дузазы-биле карак, кулак, думчук, аксын адап, айтып өөренип алыр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Кичээл-оюн «Ойнаар-кыстың караан, кулаан… тып»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«Матпаадыр» деп шүлүк-биле уругларны таныштырар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4"/>
              </w:numPr>
              <w:ind w:left="0" w:firstLine="32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«Ава – хүн дег чаңгыс эртине»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4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«Авам» (Номчулга ному)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4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«Өг-бүлем кежигүннери»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4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Дидактиктиг оюн «Найыралдыг өг-бүле»</w:t>
            </w: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«Кыштың чурумалы»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«Ойнааракка камныг боолу!»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«Шагаа, шагаа!»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«Кыш – соок үе»</w:t>
            </w:r>
          </w:p>
          <w:p w:rsidR="00FE03D2" w:rsidRPr="004B43F6" w:rsidRDefault="009F20D4" w:rsidP="00FE03D2">
            <w:pPr>
              <w:pStyle w:val="a5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«Койгунак</w:t>
            </w:r>
            <w:r w:rsidR="00FE03D2" w:rsidRPr="004B43F6">
              <w:rPr>
                <w:sz w:val="28"/>
                <w:szCs w:val="28"/>
              </w:rPr>
              <w:t>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5"/>
              </w:numPr>
              <w:ind w:left="0" w:firstLine="34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Катаптаашкын кичээл «Койгунак»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«Чаа чыл келди, шымдаңар!»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«Ойнаарактар чыыжы»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«Мээң ынак ойнаараам»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«Улуг, биче, ортумак</w:t>
            </w:r>
            <w:r w:rsidR="009F20D4" w:rsidRPr="004B43F6">
              <w:rPr>
                <w:sz w:val="28"/>
                <w:szCs w:val="28"/>
              </w:rPr>
              <w:t>; чаңгыс, хөй</w:t>
            </w:r>
            <w:r w:rsidRPr="004B43F6">
              <w:rPr>
                <w:sz w:val="28"/>
                <w:szCs w:val="28"/>
              </w:rPr>
              <w:t>»</w:t>
            </w:r>
          </w:p>
          <w:p w:rsidR="00FE03D2" w:rsidRPr="004B43F6" w:rsidRDefault="009F20D4" w:rsidP="00FE03D2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«Эникчигеш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(Е.Танова, А.Танов)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«Өпей ырны таалап дыңнаал!»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7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«Көгүдүглер» Көгүдүглер дузазы-биле уругларны чараш аажы-чаңга кижизидер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«Тывызыым дытта, тоолум дошта»</w:t>
            </w:r>
          </w:p>
          <w:p w:rsidR="009F20D4" w:rsidRPr="004B43F6" w:rsidRDefault="00FE03D2" w:rsidP="009F20D4">
            <w:pPr>
              <w:pStyle w:val="a5"/>
              <w:numPr>
                <w:ilvl w:val="0"/>
                <w:numId w:val="7"/>
              </w:numPr>
              <w:ind w:left="182" w:firstLine="178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Шагаа найыры</w:t>
            </w: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«Ынак авам»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«Дириг амытаннар»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«Экизин, чай!»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«Ынак авай, март 8-биле»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«Кырган-авам кырган-даа бол»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«Чеди анай»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«Частың хүнү»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«Борбак далган»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«Черлик дириг амытаннар»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«Азырал амытаннар»</w:t>
            </w:r>
          </w:p>
          <w:p w:rsidR="00FE03D2" w:rsidRPr="004B43F6" w:rsidRDefault="009F20D4" w:rsidP="009F20D4">
            <w:pPr>
              <w:pStyle w:val="a5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Бызаа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(Е.Танова, А.Танов)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«Ийи күске»</w:t>
            </w:r>
          </w:p>
          <w:p w:rsidR="00FE03D2" w:rsidRPr="004B43F6" w:rsidRDefault="009F20D4" w:rsidP="00FE03D2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Шарлар</w:t>
            </w:r>
            <w:r w:rsidR="00FE03D2" w:rsidRPr="004B43F6">
              <w:rPr>
                <w:sz w:val="28"/>
                <w:szCs w:val="28"/>
              </w:rPr>
              <w:t>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«Матпаадыр»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0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«Найыралдыг өг-бүле»</w:t>
            </w:r>
          </w:p>
        </w:tc>
      </w:tr>
    </w:tbl>
    <w:p w:rsidR="00347A23" w:rsidRPr="004B43F6" w:rsidRDefault="00347A23" w:rsidP="00FE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3D2" w:rsidRPr="004B43F6" w:rsidRDefault="00FE03D2" w:rsidP="00FE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F6">
        <w:rPr>
          <w:rFonts w:ascii="Times New Roman" w:hAnsi="Times New Roman" w:cs="Times New Roman"/>
          <w:b/>
          <w:sz w:val="28"/>
          <w:szCs w:val="28"/>
        </w:rPr>
        <w:t>2.2.</w:t>
      </w:r>
      <w:r w:rsidRPr="004B43F6">
        <w:rPr>
          <w:rFonts w:ascii="Times New Roman" w:hAnsi="Times New Roman" w:cs="Times New Roman"/>
          <w:b/>
          <w:sz w:val="28"/>
          <w:szCs w:val="28"/>
        </w:rPr>
        <w:tab/>
        <w:t>Тематическое планирование второй младшей группы (3-4 лет)</w:t>
      </w: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846"/>
        <w:gridCol w:w="4678"/>
        <w:gridCol w:w="4677"/>
        <w:gridCol w:w="4678"/>
      </w:tblGrid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«Экиивеңер, эжим-өөрүм!»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«Холум, караам, бучактарым»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«Мээң өг-бүлем» 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«Адың адап, таныжаалы» (Оюн «Адың ада»)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«Эштеримни таныштырайн» </w:t>
            </w:r>
          </w:p>
          <w:p w:rsidR="00FE03D2" w:rsidRPr="004B43F6" w:rsidRDefault="00FE03D2" w:rsidP="004C506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(Оюн «Адын адаайн, тывыңар-ла!»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«Экии, башкым»</w:t>
            </w:r>
          </w:p>
          <w:p w:rsidR="00FE03D2" w:rsidRPr="004B43F6" w:rsidRDefault="00FE03D2" w:rsidP="004C506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«Экии»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«Садикчи чаштар-дыр бис»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2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«Холчугаштар»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2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«Мага-бодум кезиктерим» Чурук дузазы-биле карак, кулак, думчук, аксын адап, айтып өөренип алыр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Кичээл-оюн «Ойнаар-кыстың караан, кулаан… тып»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«Матпаадыр» деп шүлүк-биле уругларны таныштырар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3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«Ава – хүн дег чаңгыс эртине»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3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«Авам» (Номчулга ному)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3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«Өг-бүлем кежигүннери»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3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Дидактиктиг оюн «Найыралдыг өг-бүле»</w:t>
            </w: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«Кыштың чурумалы»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«Ойнааракка камныг боолу!»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«Шагаа, шагаа!»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«Кыш – соок үе»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«Койгунак»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4"/>
              </w:numPr>
              <w:ind w:left="0" w:firstLine="34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Катаптаашкын кичээл «Койгунак»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4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«Чаа чыл келди, шымдаңар!»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«Ойнаарактар чыыжы»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«Мээң ынак ойнаараам»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5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«Улуг, биче, ортумак»</w:t>
            </w:r>
          </w:p>
          <w:p w:rsidR="00FE03D2" w:rsidRPr="004B43F6" w:rsidRDefault="00347A23" w:rsidP="00FE03D2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«Самоледум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(Ч.Кара-Күске, К.Баазаң-оол)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«Өпей ырны таалап дыңнаал!»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«Көгүдүглер» Көгүдүглер дузазы-биле уругларны чараш аажы-чаңга кижизидер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«Тывызыым дытта, тоолум дошта»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6"/>
              </w:numPr>
              <w:ind w:left="182" w:firstLine="178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Шагаа найыры</w:t>
            </w: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«Ынак авам»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«Дириг амытаннар»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«Экизин, чай!»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«Ынак авай, март 8-биле»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</w:t>
            </w:r>
            <w:r w:rsidR="00347A23" w:rsidRPr="004B43F6">
              <w:rPr>
                <w:sz w:val="28"/>
                <w:szCs w:val="28"/>
              </w:rPr>
              <w:t>Бичии чолаачы</w:t>
            </w:r>
            <w:r w:rsidRPr="004B43F6">
              <w:rPr>
                <w:sz w:val="28"/>
                <w:szCs w:val="28"/>
              </w:rPr>
              <w:t>»</w:t>
            </w:r>
            <w:r w:rsidR="00347A23" w:rsidRPr="004B43F6">
              <w:rPr>
                <w:sz w:val="28"/>
                <w:szCs w:val="28"/>
              </w:rPr>
              <w:t xml:space="preserve"> (Е.Танова, Д.Шактар)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«Чеди анай»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«Частың хүнү»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«Борбак далган»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«Черлик дириг амытаннар»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«Азырал амытаннар»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8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«Чаптанчыг мээң дииспеем»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19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«Ийи күске»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«Садигим»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«Матпаадыр»</w:t>
            </w:r>
          </w:p>
          <w:p w:rsidR="00FE03D2" w:rsidRPr="004B43F6" w:rsidRDefault="00347A23" w:rsidP="00FE03D2">
            <w:pPr>
              <w:pStyle w:val="a5"/>
              <w:numPr>
                <w:ilvl w:val="0"/>
                <w:numId w:val="19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«Кылаштаал - маңнаал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(Е.Танова, А.Танов</w:t>
            </w:r>
          </w:p>
        </w:tc>
      </w:tr>
    </w:tbl>
    <w:p w:rsidR="00347A23" w:rsidRPr="004B43F6" w:rsidRDefault="00347A23" w:rsidP="00FE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3D2" w:rsidRPr="004B43F6" w:rsidRDefault="00FE03D2" w:rsidP="00FE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F6">
        <w:rPr>
          <w:rFonts w:ascii="Times New Roman" w:hAnsi="Times New Roman" w:cs="Times New Roman"/>
          <w:b/>
          <w:sz w:val="28"/>
          <w:szCs w:val="28"/>
        </w:rPr>
        <w:t>2.3.</w:t>
      </w:r>
      <w:r w:rsidRPr="004B43F6">
        <w:rPr>
          <w:rFonts w:ascii="Times New Roman" w:hAnsi="Times New Roman" w:cs="Times New Roman"/>
          <w:b/>
          <w:sz w:val="28"/>
          <w:szCs w:val="28"/>
        </w:rPr>
        <w:tab/>
        <w:t>Тематическое планирование средней группы (4-5 лет)</w:t>
      </w: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846"/>
        <w:gridCol w:w="4678"/>
        <w:gridCol w:w="4677"/>
        <w:gridCol w:w="4678"/>
      </w:tblGrid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«Күскү дүжүт»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«Ынак өг-бүлем»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«Чүзүн-баазын өңнер оюну»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5"/>
              </w:numPr>
              <w:ind w:left="0" w:firstLine="325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«Экиивеңер, башкыларым!»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5"/>
              </w:numPr>
              <w:ind w:left="0" w:firstLine="325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«Дүжүдүвүс шыгжаалыңар»</w:t>
            </w:r>
          </w:p>
          <w:p w:rsidR="00FE03D2" w:rsidRPr="004B43F6" w:rsidRDefault="00347A23" w:rsidP="00FE03D2">
            <w:pPr>
              <w:pStyle w:val="a5"/>
              <w:numPr>
                <w:ilvl w:val="0"/>
                <w:numId w:val="25"/>
              </w:numPr>
              <w:ind w:left="0" w:firstLine="325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«Садигимче баар мен» (Н.Ондар, И.Тулуш)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5"/>
              </w:numPr>
              <w:ind w:left="0" w:firstLine="325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«Хуулгаазын күс»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6"/>
              </w:numPr>
              <w:ind w:left="34" w:firstLine="283"/>
              <w:jc w:val="both"/>
              <w:rPr>
                <w:b/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«Мээң өг-бүлем»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6"/>
              </w:numPr>
              <w:ind w:left="34" w:firstLine="283"/>
              <w:jc w:val="both"/>
              <w:rPr>
                <w:b/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«Дөрт алышкы»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6"/>
              </w:numPr>
              <w:ind w:left="34" w:firstLine="283"/>
              <w:jc w:val="both"/>
              <w:rPr>
                <w:b/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Чурук-биле ажыл «Ынак өг-бүлем»</w:t>
            </w:r>
          </w:p>
          <w:p w:rsidR="00FE03D2" w:rsidRPr="004B43F6" w:rsidRDefault="00347A23" w:rsidP="00347A23">
            <w:pPr>
              <w:pStyle w:val="a5"/>
              <w:numPr>
                <w:ilvl w:val="0"/>
                <w:numId w:val="26"/>
              </w:numPr>
              <w:ind w:left="0" w:firstLine="317"/>
              <w:jc w:val="both"/>
              <w:rPr>
                <w:b/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Кызы мен, оглу мен</w:t>
            </w:r>
            <w:r w:rsidR="00FE03D2" w:rsidRPr="004B43F6">
              <w:rPr>
                <w:sz w:val="28"/>
                <w:szCs w:val="28"/>
              </w:rPr>
              <w:t xml:space="preserve">» </w:t>
            </w:r>
            <w:r w:rsidRPr="004B43F6">
              <w:rPr>
                <w:sz w:val="28"/>
                <w:szCs w:val="28"/>
              </w:rPr>
              <w:t>(М.Тирчин, Г.Ховалыг)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«Сарала өң күстүң өңү»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7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«Ногааның өңүн тып»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«Өңнер оюну»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7"/>
              </w:numPr>
              <w:ind w:left="19" w:firstLine="341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«Карандаштар»</w:t>
            </w: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«Чаа чыл келди!»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«Кыштың чурумалы»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«Тыва улустуң аас чогаалы»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«Кыш – чылдың эргилдези»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1"/>
              </w:numPr>
              <w:ind w:left="42" w:firstLine="318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«Харжыгаш»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«Хырааның угулзалары» (Хевирлер)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«Шиник чараш шиметинген шивижигеш, менээ-мендээ!»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«Чаа чылды байырлааным»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8"/>
              </w:numPr>
              <w:ind w:left="42" w:firstLine="318"/>
              <w:jc w:val="both"/>
            </w:pPr>
            <w:r w:rsidRPr="004B43F6">
              <w:rPr>
                <w:sz w:val="28"/>
                <w:szCs w:val="28"/>
              </w:rPr>
              <w:t>«Кыштың чурумалы»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«Кыш»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8"/>
              </w:numPr>
              <w:jc w:val="both"/>
            </w:pPr>
            <w:r w:rsidRPr="004B43F6">
              <w:rPr>
                <w:sz w:val="28"/>
                <w:szCs w:val="28"/>
              </w:rPr>
              <w:t>«Кышкы оюннар</w:t>
            </w:r>
          </w:p>
          <w:p w:rsidR="00FE03D2" w:rsidRPr="004B43F6" w:rsidRDefault="00FE03D2" w:rsidP="004C506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0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«Үлегер домактар, көгүдүглер»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0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«Ойнаар-кысты удудаалы»</w:t>
            </w:r>
          </w:p>
          <w:p w:rsidR="00FE03D2" w:rsidRPr="004B43F6" w:rsidRDefault="00347A23" w:rsidP="00FE03D2">
            <w:pPr>
              <w:pStyle w:val="a5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Ыры </w:t>
            </w:r>
            <w:r w:rsidR="00FE03D2" w:rsidRPr="004B43F6">
              <w:rPr>
                <w:sz w:val="28"/>
                <w:szCs w:val="28"/>
              </w:rPr>
              <w:t>«</w:t>
            </w:r>
            <w:r w:rsidRPr="004B43F6">
              <w:rPr>
                <w:sz w:val="28"/>
                <w:szCs w:val="28"/>
              </w:rPr>
              <w:t>Шагаа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(М.Тирчин, Г.Ховалыг)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0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«Бичии артисттер Шагаавыста»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c>
          <w:tcPr>
            <w:tcW w:w="846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«Дириг амытаннар оранында»</w:t>
            </w: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«Часкы бойдус»</w:t>
            </w: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«Чай-даа келди»</w:t>
            </w: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Кичээлдиң темазы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2"/>
              </w:numPr>
              <w:ind w:left="0" w:firstLine="360"/>
            </w:pPr>
            <w:r w:rsidRPr="004B43F6">
              <w:rPr>
                <w:sz w:val="28"/>
                <w:szCs w:val="28"/>
              </w:rPr>
              <w:t>«Азырал дириг амытаннар»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2"/>
              </w:numPr>
              <w:ind w:left="0" w:firstLine="360"/>
            </w:pPr>
            <w:r w:rsidRPr="004B43F6">
              <w:rPr>
                <w:sz w:val="28"/>
                <w:szCs w:val="28"/>
              </w:rPr>
              <w:t>«Черлик дириг амытаннар»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2"/>
              </w:numPr>
              <w:ind w:left="0" w:firstLine="360"/>
            </w:pPr>
            <w:r w:rsidRPr="004B43F6">
              <w:rPr>
                <w:sz w:val="28"/>
                <w:szCs w:val="28"/>
              </w:rPr>
              <w:t>«Дириг амытаннар оранында»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2"/>
              </w:numPr>
              <w:ind w:left="0" w:firstLine="360"/>
            </w:pPr>
            <w:r w:rsidRPr="004B43F6">
              <w:rPr>
                <w:sz w:val="28"/>
                <w:szCs w:val="28"/>
              </w:rPr>
              <w:t>«Тоол маадырлары бис»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3"/>
              </w:numPr>
            </w:pPr>
            <w:r w:rsidRPr="004B43F6">
              <w:rPr>
                <w:sz w:val="28"/>
                <w:szCs w:val="28"/>
              </w:rPr>
              <w:t>«Часкы бойдус»</w:t>
            </w:r>
          </w:p>
          <w:p w:rsidR="00347A23" w:rsidRPr="004B43F6" w:rsidRDefault="00347A23" w:rsidP="00FE03D2">
            <w:pPr>
              <w:pStyle w:val="a5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«Космосче ужудаал» (Э.Кечил-оол, Г.Ховалыг)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3"/>
              </w:numPr>
            </w:pPr>
            <w:r w:rsidRPr="004B43F6">
              <w:rPr>
                <w:sz w:val="28"/>
                <w:szCs w:val="28"/>
              </w:rPr>
              <w:t>«Часкы хептер»</w:t>
            </w:r>
          </w:p>
          <w:p w:rsidR="00FE03D2" w:rsidRPr="004B43F6" w:rsidRDefault="00FE03D2" w:rsidP="00347A23">
            <w:pPr>
              <w:pStyle w:val="a5"/>
              <w:numPr>
                <w:ilvl w:val="0"/>
                <w:numId w:val="23"/>
              </w:numPr>
              <w:ind w:left="0" w:firstLine="360"/>
            </w:pPr>
            <w:r w:rsidRPr="004B43F6">
              <w:rPr>
                <w:sz w:val="28"/>
                <w:szCs w:val="28"/>
              </w:rPr>
              <w:t>«Өңгүр чечектер»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4"/>
              </w:numPr>
              <w:ind w:left="0" w:firstLine="360"/>
            </w:pPr>
            <w:r w:rsidRPr="004B43F6">
              <w:rPr>
                <w:sz w:val="28"/>
                <w:szCs w:val="28"/>
              </w:rPr>
              <w:t>«Чай-даа келди»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4"/>
              </w:numPr>
              <w:ind w:left="0" w:firstLine="360"/>
            </w:pPr>
            <w:r w:rsidRPr="004B43F6">
              <w:rPr>
                <w:sz w:val="28"/>
                <w:szCs w:val="28"/>
              </w:rPr>
              <w:t>«Чайгы өңнер»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4"/>
              </w:numPr>
            </w:pPr>
            <w:r w:rsidRPr="004B43F6">
              <w:rPr>
                <w:sz w:val="28"/>
                <w:szCs w:val="28"/>
              </w:rPr>
              <w:t>«Хептер»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4"/>
              </w:numPr>
              <w:ind w:left="0" w:firstLine="360"/>
            </w:pPr>
            <w:r w:rsidRPr="004B43F6">
              <w:rPr>
                <w:sz w:val="28"/>
                <w:szCs w:val="28"/>
              </w:rPr>
              <w:t>«Дириг амытаннар»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03D2" w:rsidRPr="004B43F6" w:rsidRDefault="00FE03D2" w:rsidP="00FE03D2">
      <w:pPr>
        <w:outlineLvl w:val="1"/>
        <w:rPr>
          <w:b/>
          <w:sz w:val="28"/>
          <w:szCs w:val="28"/>
        </w:rPr>
      </w:pPr>
      <w:bookmarkStart w:id="2" w:name="_Toc98168557"/>
    </w:p>
    <w:p w:rsidR="00FE03D2" w:rsidRPr="004B43F6" w:rsidRDefault="00FE03D2" w:rsidP="00FE03D2">
      <w:pPr>
        <w:pStyle w:val="a5"/>
        <w:numPr>
          <w:ilvl w:val="1"/>
          <w:numId w:val="38"/>
        </w:numPr>
        <w:jc w:val="center"/>
        <w:outlineLvl w:val="1"/>
        <w:rPr>
          <w:b/>
          <w:sz w:val="28"/>
          <w:szCs w:val="28"/>
        </w:rPr>
      </w:pPr>
      <w:r w:rsidRPr="004B43F6">
        <w:rPr>
          <w:b/>
          <w:sz w:val="28"/>
          <w:szCs w:val="28"/>
        </w:rPr>
        <w:t>Тематическое планирование старшей группы (5-6 лет)</w:t>
      </w:r>
      <w:bookmarkEnd w:id="2"/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805"/>
        <w:gridCol w:w="4719"/>
        <w:gridCol w:w="4677"/>
        <w:gridCol w:w="4678"/>
      </w:tblGrid>
      <w:tr w:rsidR="00FE03D2" w:rsidRPr="004B43F6" w:rsidTr="00FE03D2">
        <w:trPr>
          <w:cantSplit/>
          <w:trHeight w:val="614"/>
        </w:trPr>
        <w:tc>
          <w:tcPr>
            <w:tcW w:w="805" w:type="dxa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719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E03D2" w:rsidRPr="004B43F6" w:rsidRDefault="00FE03D2" w:rsidP="004C5065">
            <w:pPr>
              <w:spacing w:after="0" w:line="240" w:lineRule="auto"/>
              <w:ind w:firstLine="46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«Менди солчуп, хөглээлиңер!»</w:t>
            </w:r>
          </w:p>
        </w:tc>
        <w:tc>
          <w:tcPr>
            <w:tcW w:w="4677" w:type="dxa"/>
            <w:vAlign w:val="center"/>
          </w:tcPr>
          <w:p w:rsidR="00FE03D2" w:rsidRPr="004B43F6" w:rsidRDefault="00FE03D2" w:rsidP="004C5065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FE03D2" w:rsidRPr="004B43F6" w:rsidRDefault="00FE03D2" w:rsidP="004C5065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«Өг-бүлем – чоргааралым»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«Тыва дылым – төрээн дылым»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1134"/>
        </w:trPr>
        <w:tc>
          <w:tcPr>
            <w:tcW w:w="805" w:type="dxa"/>
            <w:textDirection w:val="btLr"/>
          </w:tcPr>
          <w:p w:rsidR="00FE03D2" w:rsidRPr="004B43F6" w:rsidRDefault="00FE03D2" w:rsidP="004C50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 темалары</w:t>
            </w:r>
          </w:p>
        </w:tc>
        <w:tc>
          <w:tcPr>
            <w:tcW w:w="4719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29"/>
              </w:numPr>
              <w:ind w:left="39" w:firstLine="425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«Экии-экии!» (Номчулга ному, ар.60)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9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</w:t>
            </w:r>
            <w:r w:rsidR="002E7DBC" w:rsidRPr="004B43F6">
              <w:rPr>
                <w:sz w:val="28"/>
                <w:szCs w:val="28"/>
              </w:rPr>
              <w:t>ээл-оюн «Ногаавысты ажаалыңар!»</w:t>
            </w:r>
            <w:r w:rsidR="00910B06" w:rsidRPr="004B43F6">
              <w:rPr>
                <w:sz w:val="28"/>
                <w:szCs w:val="28"/>
              </w:rPr>
              <w:t>, ыры «Берингир күс»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9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«Күстүң өңү» (Мээң Тывам. Моя Тува, ар.5-10)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29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«Хуулгаазын күс» (Алдын Кушкаш, №2 (58), ар.4-10)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0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«Башкым чараш байырлалы». Шүлүк «Башкым» (Номчулга ному, ар.24)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0"/>
              </w:numPr>
              <w:ind w:left="0" w:firstLine="60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«Мага-бодум кезектери» (Номчулга ному, ар.9, «Мээң өг-бүлем», ар.5, «Мээң Тывам. Моя Тува, ар.11-12 (он.1-3))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0"/>
              </w:numPr>
              <w:ind w:left="0" w:firstLine="60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«Өг-бүлем – чоргааралым»</w:t>
            </w:r>
          </w:p>
          <w:p w:rsidR="00FE03D2" w:rsidRPr="004B43F6" w:rsidRDefault="00FE03D2" w:rsidP="004C50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sz w:val="28"/>
                <w:szCs w:val="28"/>
              </w:rPr>
              <w:t>Чурук-биле ажыл (Мээң өг-бүлем, ар.6-7, Мээң хоорайым (суурум)…, ар.12)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0"/>
              </w:numPr>
              <w:ind w:left="0" w:firstLine="60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«Мээң бажыңым» (Мээң хоорайым (суурум)…, ар.13, «Мээң өг-бүлем. Моя семья, ар.15-16, раскраска)</w:t>
            </w: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«Тыва дылым байырлалы» Шүлүк «Тос эртине» (Номчулга ному, ар.122)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«Хой болгаш койгун» (Долума кырган-авайның тоолдары) Дидактиктиг оюннар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1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Кичээл-беседа «Ойнаарагы хирлиг болза, ону кым-даа мактаар эвес»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1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Кичээл-мөөрей «Шүлүкчү мен»</w:t>
            </w:r>
          </w:p>
        </w:tc>
      </w:tr>
      <w:tr w:rsidR="00FE03D2" w:rsidRPr="004B43F6" w:rsidTr="00FE03D2">
        <w:trPr>
          <w:cantSplit/>
          <w:trHeight w:val="681"/>
        </w:trPr>
        <w:tc>
          <w:tcPr>
            <w:tcW w:w="805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Ай</w:t>
            </w:r>
          </w:p>
        </w:tc>
        <w:tc>
          <w:tcPr>
            <w:tcW w:w="4719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«Шивижикти долгандыр чиртиледир ойнап-самнаал…»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«Тыва аас чогаал»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b/>
                <w:i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«Шагаа – тыва чоннуң байырлалы»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1134"/>
        </w:trPr>
        <w:tc>
          <w:tcPr>
            <w:tcW w:w="805" w:type="dxa"/>
            <w:textDirection w:val="btLr"/>
          </w:tcPr>
          <w:p w:rsidR="00FE03D2" w:rsidRPr="004B43F6" w:rsidRDefault="00FE03D2" w:rsidP="004C50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 темалары</w:t>
            </w:r>
          </w:p>
        </w:tc>
        <w:tc>
          <w:tcPr>
            <w:tcW w:w="4719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2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«Чылдың үелереи. Кыш» (Номчулга ному. Книга для чтения, ар.34)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2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«Чыжырганам чаагай» (Алдын Кушкаш, №6 (62) 2021ч., ар.6)</w:t>
            </w:r>
            <w:r w:rsidR="004C5065" w:rsidRPr="004B43F6">
              <w:rPr>
                <w:sz w:val="28"/>
                <w:szCs w:val="28"/>
              </w:rPr>
              <w:t>, ыры «Экиивеңер, Соок-Ирей!»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2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«Тейжигешке хаактаалыңар!» Шүлүк «Чалаттырып келдиң, шиви!» (Алдын Кушкаш, №6 (62), ар.20)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2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«Күскелер чүге моортайдан коргар апарганыл?» (Алдын Кушкаш, №1 (51) 2020, ар.4)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4"/>
              </w:numPr>
              <w:jc w:val="both"/>
            </w:pPr>
            <w:r w:rsidRPr="004B43F6">
              <w:rPr>
                <w:sz w:val="28"/>
                <w:szCs w:val="28"/>
              </w:rPr>
              <w:t xml:space="preserve"> «Тоолдарга викторина»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4"/>
              </w:numPr>
              <w:jc w:val="both"/>
            </w:pPr>
            <w:r w:rsidRPr="004B43F6">
              <w:rPr>
                <w:sz w:val="28"/>
                <w:szCs w:val="28"/>
              </w:rPr>
              <w:t xml:space="preserve">«Үлегерлеп, тывызыктаал» 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4"/>
              </w:numPr>
              <w:jc w:val="both"/>
            </w:pPr>
            <w:r w:rsidRPr="004B43F6">
              <w:rPr>
                <w:sz w:val="28"/>
                <w:szCs w:val="28"/>
              </w:rPr>
              <w:t>«Узун-тыныш, дүрген-чугаа»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4"/>
              </w:numPr>
              <w:jc w:val="both"/>
            </w:pPr>
            <w:r w:rsidRPr="004B43F6">
              <w:rPr>
                <w:sz w:val="28"/>
                <w:szCs w:val="28"/>
              </w:rPr>
              <w:t>«Өпей ырлар, көгүдүглер»</w:t>
            </w:r>
          </w:p>
          <w:p w:rsidR="00FE03D2" w:rsidRPr="004B43F6" w:rsidRDefault="00FE03D2" w:rsidP="004C5065">
            <w:pPr>
              <w:pStyle w:val="a5"/>
              <w:jc w:val="both"/>
            </w:pPr>
            <w:r w:rsidRPr="004B43F6">
              <w:rPr>
                <w:sz w:val="28"/>
                <w:szCs w:val="28"/>
              </w:rPr>
              <w:t>(Номчулга ному, Мээң өг-бүлем, Алдын Кушкаш…)</w:t>
            </w:r>
          </w:p>
          <w:p w:rsidR="00FE03D2" w:rsidRPr="004B43F6" w:rsidRDefault="00FE03D2" w:rsidP="004C50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5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 xml:space="preserve"> «Шагаа – тыва улустуң байырлалы» (Номчулга ному, ар.122)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5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«Тыва хевим угулзазы» Шүлүк «Торгу, чычыы тыва тонум» (Номчулга ному, ар.97)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5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«Ак чемим дээжизи» (Номчулга ному, ар.40)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5"/>
              </w:numPr>
              <w:jc w:val="both"/>
            </w:pPr>
            <w:r w:rsidRPr="004B43F6">
              <w:rPr>
                <w:sz w:val="28"/>
                <w:szCs w:val="28"/>
              </w:rPr>
              <w:t>«Тыва оюннар»</w:t>
            </w:r>
            <w:r w:rsidR="004C5065" w:rsidRPr="004B43F6">
              <w:rPr>
                <w:sz w:val="28"/>
                <w:szCs w:val="28"/>
              </w:rPr>
              <w:t>, ыры «Дөгээ-Баары»</w:t>
            </w:r>
          </w:p>
          <w:p w:rsidR="00FE03D2" w:rsidRPr="004B43F6" w:rsidRDefault="00FE03D2" w:rsidP="004C50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693"/>
        </w:trPr>
        <w:tc>
          <w:tcPr>
            <w:tcW w:w="805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719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«Марттың сези келди, авай,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Манчы тудуп чиилем, авай…»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b/>
                <w:i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«Мергежилдер чыскаалы»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b/>
                <w:i/>
              </w:rPr>
            </w:pPr>
            <w:r w:rsidRPr="004B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«Тыва чуртум делгемнери. Чай»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1134"/>
        </w:trPr>
        <w:tc>
          <w:tcPr>
            <w:tcW w:w="805" w:type="dxa"/>
            <w:textDirection w:val="btLr"/>
          </w:tcPr>
          <w:p w:rsidR="00FE03D2" w:rsidRPr="004B43F6" w:rsidRDefault="00FE03D2" w:rsidP="004C506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Кичээл темалары</w:t>
            </w:r>
          </w:p>
        </w:tc>
        <w:tc>
          <w:tcPr>
            <w:tcW w:w="4719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«Март 8-биле, авай!» Шүлүк «Авайым» (Номчулга ному, ар.13)</w:t>
            </w:r>
          </w:p>
          <w:p w:rsidR="00FE03D2" w:rsidRPr="004B43F6" w:rsidRDefault="004C5065" w:rsidP="00FE03D2">
            <w:pPr>
              <w:pStyle w:val="a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Хүнне-ле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(О.Сувакпит, К.Бегзи)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Оюн «Улуг азы биче» (Номчулга ному, ар.28)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«Инек-Сокпа» (Долума кырган-авайның тоолдары)</w:t>
            </w:r>
          </w:p>
        </w:tc>
        <w:tc>
          <w:tcPr>
            <w:tcW w:w="4677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6"/>
              </w:numPr>
              <w:jc w:val="both"/>
            </w:pPr>
            <w:r w:rsidRPr="004B43F6">
              <w:rPr>
                <w:sz w:val="28"/>
                <w:szCs w:val="28"/>
              </w:rPr>
              <w:t>Оюн кичээл «Сайзанак»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6"/>
              </w:numPr>
              <w:jc w:val="both"/>
            </w:pPr>
            <w:r w:rsidRPr="004B43F6">
              <w:rPr>
                <w:sz w:val="28"/>
                <w:szCs w:val="28"/>
              </w:rPr>
              <w:t>«Мергежилдер чыскаалы» (Мээң хоорайым (суурум)…, ар.21-22)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6"/>
              </w:numPr>
              <w:jc w:val="both"/>
            </w:pPr>
            <w:r w:rsidRPr="004B43F6">
              <w:rPr>
                <w:sz w:val="28"/>
                <w:szCs w:val="28"/>
              </w:rPr>
              <w:t>Кичээл-мөөрей «Херекселдиң ээзин тып»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6"/>
              </w:numPr>
              <w:jc w:val="both"/>
            </w:pPr>
            <w:r w:rsidRPr="004B43F6">
              <w:rPr>
                <w:sz w:val="28"/>
                <w:szCs w:val="28"/>
              </w:rPr>
              <w:t>Шүлүк «Кым дээр бис» (Номчулга ному)</w:t>
            </w:r>
          </w:p>
          <w:p w:rsidR="00FE03D2" w:rsidRPr="004B43F6" w:rsidRDefault="00FE03D2" w:rsidP="004C50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FE03D2" w:rsidP="00FE03D2">
            <w:pPr>
              <w:pStyle w:val="a5"/>
              <w:numPr>
                <w:ilvl w:val="0"/>
                <w:numId w:val="37"/>
              </w:numPr>
              <w:jc w:val="both"/>
            </w:pPr>
            <w:r w:rsidRPr="004B43F6">
              <w:rPr>
                <w:sz w:val="28"/>
                <w:szCs w:val="28"/>
              </w:rPr>
              <w:t xml:space="preserve"> «Чайгы бойдус» Шүлүк «Час» (Номчулга ному, ар.137)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7"/>
              </w:numPr>
              <w:jc w:val="both"/>
            </w:pPr>
            <w:r w:rsidRPr="004B43F6">
              <w:rPr>
                <w:sz w:val="28"/>
                <w:szCs w:val="28"/>
              </w:rPr>
              <w:t>«Мээң улуг чуртум - Россия» (Номчулга ному, ар.137)</w:t>
            </w:r>
          </w:p>
          <w:p w:rsidR="00FE03D2" w:rsidRPr="004B43F6" w:rsidRDefault="004C5065" w:rsidP="00FE03D2">
            <w:pPr>
              <w:pStyle w:val="a5"/>
              <w:numPr>
                <w:ilvl w:val="0"/>
                <w:numId w:val="37"/>
              </w:numPr>
              <w:jc w:val="both"/>
            </w:pPr>
            <w:r w:rsidRPr="004B43F6">
              <w:rPr>
                <w:sz w:val="28"/>
                <w:szCs w:val="28"/>
              </w:rPr>
              <w:t xml:space="preserve">Ыры </w:t>
            </w:r>
            <w:r w:rsidR="00FE03D2" w:rsidRPr="004B43F6">
              <w:rPr>
                <w:sz w:val="28"/>
                <w:szCs w:val="28"/>
              </w:rPr>
              <w:t>«</w:t>
            </w:r>
            <w:r w:rsidRPr="004B43F6">
              <w:rPr>
                <w:sz w:val="28"/>
                <w:szCs w:val="28"/>
              </w:rPr>
              <w:t>Арыкчыгаш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(Т.Серен-оол, С.Базыр-оол)</w:t>
            </w:r>
          </w:p>
          <w:p w:rsidR="00FE03D2" w:rsidRPr="004B43F6" w:rsidRDefault="00FE03D2" w:rsidP="00FE03D2">
            <w:pPr>
              <w:pStyle w:val="a5"/>
              <w:numPr>
                <w:ilvl w:val="0"/>
                <w:numId w:val="37"/>
              </w:numPr>
              <w:jc w:val="both"/>
            </w:pPr>
            <w:r w:rsidRPr="004B43F6">
              <w:rPr>
                <w:sz w:val="28"/>
                <w:szCs w:val="28"/>
              </w:rPr>
              <w:t>«Байырлыг, садигим»</w:t>
            </w:r>
          </w:p>
          <w:p w:rsidR="00FE03D2" w:rsidRPr="004B43F6" w:rsidRDefault="00FE03D2" w:rsidP="004C5065">
            <w:pPr>
              <w:pStyle w:val="a5"/>
              <w:jc w:val="both"/>
            </w:pPr>
            <w:r w:rsidRPr="004B43F6">
              <w:rPr>
                <w:sz w:val="28"/>
                <w:szCs w:val="28"/>
              </w:rPr>
              <w:t>Шүлүк ««Экии» дээр мен» (Номчулга ному, ар.154)</w:t>
            </w:r>
          </w:p>
          <w:p w:rsidR="00FE03D2" w:rsidRPr="004B43F6" w:rsidRDefault="00FE03D2" w:rsidP="004C50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3D2" w:rsidRPr="004B43F6" w:rsidRDefault="00FE03D2" w:rsidP="00FE03D2">
      <w:pPr>
        <w:outlineLvl w:val="1"/>
        <w:rPr>
          <w:b/>
          <w:sz w:val="28"/>
          <w:szCs w:val="28"/>
        </w:rPr>
      </w:pPr>
      <w:bookmarkStart w:id="3" w:name="_Toc98168558"/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4C5065" w:rsidRPr="004B43F6" w:rsidRDefault="004C5065" w:rsidP="00FE03D2">
      <w:pPr>
        <w:outlineLvl w:val="1"/>
        <w:rPr>
          <w:b/>
          <w:sz w:val="28"/>
          <w:szCs w:val="28"/>
        </w:rPr>
      </w:pPr>
    </w:p>
    <w:p w:rsidR="00FE03D2" w:rsidRPr="004B43F6" w:rsidRDefault="00FE03D2" w:rsidP="00DC3BE0">
      <w:pPr>
        <w:pStyle w:val="a5"/>
        <w:numPr>
          <w:ilvl w:val="1"/>
          <w:numId w:val="38"/>
        </w:numPr>
        <w:jc w:val="center"/>
        <w:outlineLvl w:val="1"/>
        <w:rPr>
          <w:b/>
          <w:sz w:val="28"/>
          <w:szCs w:val="28"/>
        </w:rPr>
      </w:pPr>
      <w:r w:rsidRPr="004B43F6">
        <w:rPr>
          <w:b/>
          <w:sz w:val="28"/>
          <w:szCs w:val="28"/>
        </w:rPr>
        <w:lastRenderedPageBreak/>
        <w:t>Тематическое планирование подготовительной группы (6-7 лет)</w:t>
      </w:r>
      <w:bookmarkEnd w:id="3"/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846"/>
        <w:gridCol w:w="4678"/>
        <w:gridCol w:w="4677"/>
        <w:gridCol w:w="4678"/>
      </w:tblGrid>
      <w:tr w:rsidR="00FE03D2" w:rsidRPr="004B43F6" w:rsidTr="00FE03D2">
        <w:trPr>
          <w:cantSplit/>
          <w:trHeight w:val="61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ind w:firstLine="4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4C5065" w:rsidRPr="004B43F6" w:rsidRDefault="004C5065" w:rsidP="004C5065">
            <w:pPr>
              <w:spacing w:after="0" w:line="240" w:lineRule="auto"/>
              <w:ind w:firstLine="4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«Менди солчуп, хөглээлиңер!»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ind w:firstLine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4C5065" w:rsidRPr="004B43F6" w:rsidRDefault="004C5065" w:rsidP="004C5065">
            <w:pPr>
              <w:spacing w:after="0" w:line="240" w:lineRule="auto"/>
              <w:ind w:firstLine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«Өг-бүлем – чоргааралым»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4C5065" w:rsidRPr="004B43F6" w:rsidRDefault="004C5065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«Тыва дылым – төрээн дылым»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 темалары</w:t>
            </w:r>
          </w:p>
        </w:tc>
        <w:tc>
          <w:tcPr>
            <w:tcW w:w="4678" w:type="dxa"/>
          </w:tcPr>
          <w:p w:rsidR="00FE03D2" w:rsidRPr="004B43F6" w:rsidRDefault="004C5065" w:rsidP="004C5065">
            <w:pPr>
              <w:pStyle w:val="a5"/>
              <w:numPr>
                <w:ilvl w:val="0"/>
                <w:numId w:val="40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«Садигимче баар мен</w:t>
            </w:r>
            <w:r w:rsidR="00FE03D2" w:rsidRPr="004B43F6">
              <w:rPr>
                <w:sz w:val="28"/>
                <w:szCs w:val="28"/>
              </w:rPr>
              <w:t>» (Номчулга ному, ар.60)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0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Кичээл-оюн «Ногаавысты ажаалыңар!» 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0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«Күстүң өңү» (Мээң Тывам. Моя Тува, ар.5-10)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0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«Хуулгаазын күс» (Алдын Кушкаш, №2 (58), ар.4-10)</w:t>
            </w:r>
          </w:p>
        </w:tc>
        <w:tc>
          <w:tcPr>
            <w:tcW w:w="4677" w:type="dxa"/>
          </w:tcPr>
          <w:p w:rsidR="00FE03D2" w:rsidRPr="004B43F6" w:rsidRDefault="004C5065" w:rsidP="004C5065">
            <w:pPr>
              <w:pStyle w:val="a5"/>
              <w:numPr>
                <w:ilvl w:val="0"/>
                <w:numId w:val="41"/>
              </w:numPr>
              <w:ind w:left="0" w:firstLine="52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</w:t>
            </w:r>
            <w:r w:rsidR="00FE03D2" w:rsidRPr="004B43F6">
              <w:rPr>
                <w:sz w:val="28"/>
                <w:szCs w:val="28"/>
              </w:rPr>
              <w:t>«Башкым чараш байырлалы». Шүлүк «Башкым» (Номчулга ному, ар.24)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1"/>
              </w:numPr>
              <w:ind w:left="31" w:firstLine="571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Шүлүк «Мага-бодум кезектери» (Номчулга ному, ар.9, «Мээң өг-бүлем», ар.5, «Мээң Тывам. Моя Тува, ар.11-12 (он.1-3))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1"/>
              </w:numPr>
              <w:ind w:left="0" w:firstLine="60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«Өг-бүлем – чоргааралым»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sz w:val="28"/>
                <w:szCs w:val="28"/>
              </w:rPr>
              <w:t>Чурук-биле ажыл (Мээң өг-бүлем, ар.6-7, Мээң хоорайым (суурум)…, ар.12)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1"/>
              </w:numPr>
              <w:ind w:left="0" w:firstLine="602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«Мээң бажыңым» (Мээң хоорайым (суурум)…, ар.13, «Мээң өг-бүлем. Моя семья, ар.15-16, раскраска)</w:t>
            </w:r>
          </w:p>
        </w:tc>
        <w:tc>
          <w:tcPr>
            <w:tcW w:w="4678" w:type="dxa"/>
          </w:tcPr>
          <w:p w:rsidR="00FE03D2" w:rsidRPr="004B43F6" w:rsidRDefault="004C5065" w:rsidP="004C5065">
            <w:pPr>
              <w:pStyle w:val="a5"/>
              <w:numPr>
                <w:ilvl w:val="0"/>
                <w:numId w:val="4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</w:t>
            </w:r>
            <w:r w:rsidR="00FE03D2" w:rsidRPr="004B43F6">
              <w:rPr>
                <w:sz w:val="28"/>
                <w:szCs w:val="28"/>
              </w:rPr>
              <w:t>«Тыва дылым байырлалы» Шүлүк «Тос эртине» (Номчулга ному, ар.122)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Тоол «Хой болгаш койгун» (Долума кырган-авайның тоолдары) Дидактиктиг оюннар</w:t>
            </w:r>
          </w:p>
          <w:p w:rsidR="00FE03D2" w:rsidRPr="004B43F6" w:rsidRDefault="00FE03D2" w:rsidP="004C5065">
            <w:pPr>
              <w:pStyle w:val="a5"/>
              <w:numPr>
                <w:ilvl w:val="0"/>
                <w:numId w:val="42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Кичээл-беседа «Ойнаарагы хирлиг болза, ону кым-даа мактаар эвес»</w:t>
            </w:r>
          </w:p>
          <w:p w:rsidR="00FE03D2" w:rsidRPr="004B43F6" w:rsidRDefault="004C5065" w:rsidP="004C5065">
            <w:pPr>
              <w:pStyle w:val="a5"/>
              <w:numPr>
                <w:ilvl w:val="0"/>
                <w:numId w:val="42"/>
              </w:numPr>
              <w:ind w:left="40" w:firstLine="32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Баштайгы хар</w:t>
            </w:r>
            <w:r w:rsidR="00FE03D2" w:rsidRPr="004B43F6">
              <w:rPr>
                <w:sz w:val="28"/>
                <w:szCs w:val="28"/>
              </w:rPr>
              <w:t>»</w:t>
            </w:r>
            <w:r w:rsidRPr="004B43F6">
              <w:rPr>
                <w:sz w:val="28"/>
                <w:szCs w:val="28"/>
              </w:rPr>
              <w:t xml:space="preserve"> (Б.Комбу, И.Тулуш)</w:t>
            </w:r>
          </w:p>
        </w:tc>
      </w:tr>
      <w:tr w:rsidR="00FE03D2" w:rsidRPr="004B43F6" w:rsidTr="00FE03D2">
        <w:trPr>
          <w:cantSplit/>
          <w:trHeight w:val="681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4C5065" w:rsidRPr="004B43F6" w:rsidRDefault="004C5065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«Шивижикти долгандыр чиртиедир ойнап-самнаал…»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4C5065" w:rsidRPr="004B43F6" w:rsidRDefault="004C5065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«Тыва аас чогаал»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4C5065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4C5065" w:rsidRPr="004B43F6" w:rsidRDefault="004C5065" w:rsidP="004C5065">
            <w:pPr>
              <w:spacing w:after="0" w:line="240" w:lineRule="auto"/>
              <w:jc w:val="center"/>
              <w:rPr>
                <w:b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«Шагаа – тыва чоннуң байырлалы»</w:t>
            </w:r>
          </w:p>
          <w:p w:rsidR="00FE03D2" w:rsidRPr="004B43F6" w:rsidRDefault="00FE03D2" w:rsidP="004C5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Кичээл темалары</w:t>
            </w:r>
          </w:p>
        </w:tc>
        <w:tc>
          <w:tcPr>
            <w:tcW w:w="4678" w:type="dxa"/>
          </w:tcPr>
          <w:p w:rsidR="00FE03D2" w:rsidRPr="005B4AD3" w:rsidRDefault="005B4AD3" w:rsidP="005B4AD3">
            <w:pPr>
              <w:spacing w:after="0"/>
              <w:ind w:firstLine="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A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5065" w:rsidRPr="005B4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3D2" w:rsidRPr="005B4AD3">
              <w:rPr>
                <w:rFonts w:ascii="Times New Roman" w:hAnsi="Times New Roman" w:cs="Times New Roman"/>
                <w:sz w:val="28"/>
                <w:szCs w:val="28"/>
              </w:rPr>
              <w:t>«Чылдың үелереи. Кыш» (Номчулга ному. Книга для чтения, ар.34)</w:t>
            </w:r>
          </w:p>
          <w:p w:rsidR="00FE03D2" w:rsidRPr="005B4AD3" w:rsidRDefault="00FE03D2" w:rsidP="005B4AD3">
            <w:pPr>
              <w:pStyle w:val="a5"/>
              <w:numPr>
                <w:ilvl w:val="0"/>
                <w:numId w:val="44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5B4AD3">
              <w:rPr>
                <w:sz w:val="28"/>
                <w:szCs w:val="28"/>
              </w:rPr>
              <w:t>Шүлүк «Чыжырганам чаагай» (Алдын Кушкаш, №6 (62) 2021ч., ар.6)</w:t>
            </w:r>
          </w:p>
          <w:p w:rsidR="00FE03D2" w:rsidRPr="005B4AD3" w:rsidRDefault="00FE03D2" w:rsidP="005B4AD3">
            <w:pPr>
              <w:pStyle w:val="a5"/>
              <w:numPr>
                <w:ilvl w:val="0"/>
                <w:numId w:val="44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5B4AD3">
              <w:rPr>
                <w:sz w:val="28"/>
                <w:szCs w:val="28"/>
              </w:rPr>
              <w:t>«Тейжигешке хаактаалыңар!» Шүлүк «Чалаттырып келдиң, шиви!» (Алдын Кушкаш, №6 (62), ар.20)</w:t>
            </w:r>
          </w:p>
          <w:p w:rsidR="00FE03D2" w:rsidRPr="005B4AD3" w:rsidRDefault="00FE03D2" w:rsidP="005B4AD3">
            <w:pPr>
              <w:pStyle w:val="a5"/>
              <w:numPr>
                <w:ilvl w:val="0"/>
                <w:numId w:val="44"/>
              </w:numPr>
              <w:ind w:left="0" w:firstLine="464"/>
              <w:jc w:val="both"/>
              <w:rPr>
                <w:sz w:val="28"/>
                <w:szCs w:val="28"/>
              </w:rPr>
            </w:pPr>
            <w:r w:rsidRPr="005B4AD3">
              <w:rPr>
                <w:sz w:val="28"/>
                <w:szCs w:val="28"/>
              </w:rPr>
              <w:t>Тоол «Күскелер чүге моортайдан коргар апарганыл?» (Алдын Кушкаш, №1 (51) 2020, ар.4)</w:t>
            </w:r>
          </w:p>
        </w:tc>
        <w:tc>
          <w:tcPr>
            <w:tcW w:w="4677" w:type="dxa"/>
          </w:tcPr>
          <w:p w:rsidR="00FE03D2" w:rsidRPr="004B43F6" w:rsidRDefault="004C5065" w:rsidP="005B4AD3">
            <w:pPr>
              <w:pStyle w:val="a5"/>
              <w:numPr>
                <w:ilvl w:val="0"/>
                <w:numId w:val="45"/>
              </w:numPr>
              <w:jc w:val="both"/>
            </w:pPr>
            <w:r w:rsidRPr="005B4AD3">
              <w:rPr>
                <w:sz w:val="28"/>
                <w:szCs w:val="28"/>
              </w:rPr>
              <w:t xml:space="preserve"> </w:t>
            </w:r>
            <w:r w:rsidR="00FE03D2" w:rsidRPr="005B4AD3">
              <w:rPr>
                <w:sz w:val="28"/>
                <w:szCs w:val="28"/>
              </w:rPr>
              <w:t>«Тоолдарга викторина»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5"/>
              </w:numPr>
              <w:jc w:val="both"/>
            </w:pPr>
            <w:r w:rsidRPr="005B4AD3">
              <w:rPr>
                <w:sz w:val="28"/>
                <w:szCs w:val="28"/>
              </w:rPr>
              <w:t xml:space="preserve">«Үлегерлеп, тывызыктаал» 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5"/>
              </w:numPr>
              <w:jc w:val="both"/>
            </w:pPr>
            <w:r w:rsidRPr="004B43F6">
              <w:rPr>
                <w:sz w:val="28"/>
                <w:szCs w:val="28"/>
              </w:rPr>
              <w:t>«Узун-тыныш, дүрген-чугаа»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5"/>
              </w:numPr>
              <w:jc w:val="both"/>
            </w:pPr>
            <w:r w:rsidRPr="004B43F6">
              <w:rPr>
                <w:sz w:val="28"/>
                <w:szCs w:val="28"/>
              </w:rPr>
              <w:t>«Өпей ырлар, көгүдүглер»</w:t>
            </w:r>
          </w:p>
          <w:p w:rsidR="00FE03D2" w:rsidRPr="004B43F6" w:rsidRDefault="00FE03D2" w:rsidP="004C5065">
            <w:pPr>
              <w:pStyle w:val="a5"/>
              <w:jc w:val="both"/>
            </w:pPr>
            <w:r w:rsidRPr="004B43F6">
              <w:rPr>
                <w:sz w:val="28"/>
                <w:szCs w:val="28"/>
              </w:rPr>
              <w:t>(Номчулга ному, Мээң өг-бүлем, Алдын Кушкаш…)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4C5065" w:rsidP="005B4AD3">
            <w:pPr>
              <w:pStyle w:val="a5"/>
              <w:numPr>
                <w:ilvl w:val="0"/>
                <w:numId w:val="46"/>
              </w:numPr>
              <w:ind w:left="29" w:firstLine="331"/>
              <w:jc w:val="both"/>
            </w:pPr>
            <w:r w:rsidRPr="005B4AD3">
              <w:rPr>
                <w:sz w:val="28"/>
                <w:szCs w:val="28"/>
              </w:rPr>
              <w:t xml:space="preserve"> </w:t>
            </w:r>
            <w:r w:rsidR="00FE03D2" w:rsidRPr="005B4AD3">
              <w:rPr>
                <w:sz w:val="28"/>
                <w:szCs w:val="28"/>
              </w:rPr>
              <w:t>«Шагаа – тыва улустуң байырлалы» (Номчулга ному, ар.122)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6"/>
              </w:numPr>
              <w:ind w:left="0" w:firstLine="360"/>
              <w:jc w:val="both"/>
            </w:pPr>
            <w:r w:rsidRPr="005B4AD3">
              <w:rPr>
                <w:sz w:val="28"/>
                <w:szCs w:val="28"/>
              </w:rPr>
              <w:t>«Тыва хевим угулзазы» Шүлүк «Торгу, чычыы тыва тонум» (Номчулга ному, ар.97)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6"/>
              </w:numPr>
              <w:ind w:left="0" w:firstLine="360"/>
              <w:jc w:val="both"/>
            </w:pPr>
            <w:r w:rsidRPr="004B43F6">
              <w:rPr>
                <w:sz w:val="28"/>
                <w:szCs w:val="28"/>
              </w:rPr>
              <w:t>«Ак чемим дээжизи» (Номчулга ному, ар.40)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6"/>
              </w:numPr>
              <w:ind w:left="29" w:firstLine="331"/>
              <w:jc w:val="both"/>
            </w:pPr>
            <w:r w:rsidRPr="004B43F6">
              <w:rPr>
                <w:sz w:val="28"/>
                <w:szCs w:val="28"/>
              </w:rPr>
              <w:t>«Тыва оюннар»</w:t>
            </w:r>
            <w:r w:rsidR="009B6D45" w:rsidRPr="004B43F6">
              <w:rPr>
                <w:sz w:val="28"/>
                <w:szCs w:val="28"/>
              </w:rPr>
              <w:t>, ыры «Хомузумну»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D2" w:rsidRPr="004B43F6" w:rsidTr="00FE03D2">
        <w:trPr>
          <w:cantSplit/>
          <w:trHeight w:val="693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  <w:tc>
          <w:tcPr>
            <w:tcW w:w="4678" w:type="dxa"/>
            <w:vAlign w:val="center"/>
          </w:tcPr>
          <w:p w:rsidR="009B6D45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9B6D45" w:rsidRPr="004B43F6" w:rsidRDefault="009B6D45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«Марттың сези келди, авай,</w:t>
            </w:r>
          </w:p>
          <w:p w:rsidR="009B6D45" w:rsidRPr="004B43F6" w:rsidRDefault="009B6D45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Манчы тудуп чиилем, авай…»</w:t>
            </w:r>
          </w:p>
          <w:p w:rsidR="00FE03D2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9B6D45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9B6D45" w:rsidRPr="004B43F6" w:rsidRDefault="009B6D45" w:rsidP="009B6D45">
            <w:pPr>
              <w:spacing w:after="0" w:line="240" w:lineRule="auto"/>
              <w:jc w:val="center"/>
              <w:rPr>
                <w:b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«Мергежилдер чыскаалы»</w:t>
            </w:r>
          </w:p>
          <w:p w:rsidR="00FE03D2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9B6D45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9B6D45" w:rsidRPr="004B43F6" w:rsidRDefault="009B6D45" w:rsidP="009B6D45">
            <w:pPr>
              <w:spacing w:after="0" w:line="240" w:lineRule="auto"/>
              <w:jc w:val="center"/>
              <w:rPr>
                <w:b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«Тыва чуртум делгемнери. Чай»</w:t>
            </w:r>
          </w:p>
          <w:p w:rsidR="00FE03D2" w:rsidRPr="004B43F6" w:rsidRDefault="00FE03D2" w:rsidP="009B6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3D2" w:rsidRPr="00490B56" w:rsidTr="00FE03D2">
        <w:trPr>
          <w:cantSplit/>
          <w:trHeight w:val="1134"/>
        </w:trPr>
        <w:tc>
          <w:tcPr>
            <w:tcW w:w="846" w:type="dxa"/>
            <w:textDirection w:val="btLr"/>
          </w:tcPr>
          <w:p w:rsidR="00FE03D2" w:rsidRPr="004B43F6" w:rsidRDefault="00FE03D2" w:rsidP="004C50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3F6">
              <w:rPr>
                <w:rFonts w:ascii="Times New Roman" w:hAnsi="Times New Roman" w:cs="Times New Roman"/>
                <w:b/>
                <w:sz w:val="28"/>
                <w:szCs w:val="28"/>
              </w:rPr>
              <w:t>Кичээл темалары</w:t>
            </w:r>
          </w:p>
        </w:tc>
        <w:tc>
          <w:tcPr>
            <w:tcW w:w="4678" w:type="dxa"/>
          </w:tcPr>
          <w:p w:rsidR="00FE03D2" w:rsidRPr="004B43F6" w:rsidRDefault="009B6D45" w:rsidP="009B6D45">
            <w:pPr>
              <w:pStyle w:val="a5"/>
              <w:numPr>
                <w:ilvl w:val="0"/>
                <w:numId w:val="43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 xml:space="preserve"> </w:t>
            </w:r>
            <w:r w:rsidR="00FE03D2" w:rsidRPr="004B43F6">
              <w:rPr>
                <w:sz w:val="28"/>
                <w:szCs w:val="28"/>
              </w:rPr>
              <w:t>«Март 8-биле, авай!» Шүлүк «Авайым» (Номчулга ному, ар.13)</w:t>
            </w:r>
          </w:p>
          <w:p w:rsidR="00FE03D2" w:rsidRPr="004B43F6" w:rsidRDefault="00FE03D2" w:rsidP="009B6D45">
            <w:pPr>
              <w:pStyle w:val="a5"/>
              <w:numPr>
                <w:ilvl w:val="0"/>
                <w:numId w:val="4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Сайзанак-оюн «Садыглааш кээл, авай»</w:t>
            </w:r>
          </w:p>
          <w:p w:rsidR="00FE03D2" w:rsidRPr="004B43F6" w:rsidRDefault="00FE03D2" w:rsidP="009B6D45">
            <w:pPr>
              <w:pStyle w:val="a5"/>
              <w:numPr>
                <w:ilvl w:val="0"/>
                <w:numId w:val="43"/>
              </w:numPr>
              <w:ind w:left="34" w:firstLine="326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Оюн «Улуг азы биче» (Номчулга ному, ар.28)</w:t>
            </w:r>
          </w:p>
          <w:p w:rsidR="00FE03D2" w:rsidRPr="004B43F6" w:rsidRDefault="009B6D45" w:rsidP="009B6D45">
            <w:pPr>
              <w:pStyle w:val="a5"/>
              <w:numPr>
                <w:ilvl w:val="0"/>
                <w:numId w:val="43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4B43F6">
              <w:rPr>
                <w:sz w:val="28"/>
                <w:szCs w:val="28"/>
              </w:rPr>
              <w:t>Ыры «Чаштар бис</w:t>
            </w:r>
            <w:r w:rsidR="00FE03D2" w:rsidRPr="004B43F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677" w:type="dxa"/>
          </w:tcPr>
          <w:p w:rsidR="00FE03D2" w:rsidRPr="004B43F6" w:rsidRDefault="00FE03D2" w:rsidP="005B4AD3">
            <w:pPr>
              <w:pStyle w:val="a5"/>
              <w:numPr>
                <w:ilvl w:val="0"/>
                <w:numId w:val="47"/>
              </w:numPr>
              <w:jc w:val="both"/>
            </w:pPr>
            <w:r w:rsidRPr="005B4AD3">
              <w:rPr>
                <w:sz w:val="28"/>
                <w:szCs w:val="28"/>
              </w:rPr>
              <w:t>Оюн кичээл «Сайзанак»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7"/>
              </w:numPr>
              <w:ind w:left="31" w:firstLine="329"/>
              <w:jc w:val="both"/>
            </w:pPr>
            <w:r w:rsidRPr="005B4AD3">
              <w:rPr>
                <w:sz w:val="28"/>
                <w:szCs w:val="28"/>
              </w:rPr>
              <w:t>«Мергежилдер чыскаалы» (Мээң хоорайым (суурум)…, ар.21-22)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7"/>
              </w:numPr>
              <w:ind w:left="31" w:firstLine="329"/>
              <w:jc w:val="both"/>
            </w:pPr>
            <w:r w:rsidRPr="004B43F6">
              <w:rPr>
                <w:sz w:val="28"/>
                <w:szCs w:val="28"/>
              </w:rPr>
              <w:t>Кичээл-мөөрей «Херекселдиң ээзин тып»</w:t>
            </w:r>
          </w:p>
          <w:p w:rsidR="00FE03D2" w:rsidRPr="004B43F6" w:rsidRDefault="009B6D45" w:rsidP="005B4AD3">
            <w:pPr>
              <w:pStyle w:val="a5"/>
              <w:numPr>
                <w:ilvl w:val="0"/>
                <w:numId w:val="47"/>
              </w:numPr>
              <w:jc w:val="both"/>
            </w:pPr>
            <w:r w:rsidRPr="004B43F6">
              <w:rPr>
                <w:sz w:val="28"/>
                <w:szCs w:val="28"/>
              </w:rPr>
              <w:t>Ыры</w:t>
            </w:r>
            <w:r w:rsidR="00FE03D2" w:rsidRPr="004B43F6">
              <w:rPr>
                <w:sz w:val="28"/>
                <w:szCs w:val="28"/>
              </w:rPr>
              <w:t xml:space="preserve"> «</w:t>
            </w:r>
            <w:r w:rsidRPr="004B43F6">
              <w:rPr>
                <w:sz w:val="28"/>
                <w:szCs w:val="28"/>
              </w:rPr>
              <w:t>Эреспей</w:t>
            </w:r>
            <w:r w:rsidR="00FE03D2" w:rsidRPr="004B43F6">
              <w:rPr>
                <w:sz w:val="28"/>
                <w:szCs w:val="28"/>
              </w:rPr>
              <w:t>» (</w:t>
            </w:r>
            <w:r w:rsidRPr="004B43F6">
              <w:rPr>
                <w:sz w:val="28"/>
                <w:szCs w:val="28"/>
              </w:rPr>
              <w:t>В.Танов</w:t>
            </w:r>
            <w:r w:rsidR="00FE03D2" w:rsidRPr="004B43F6">
              <w:rPr>
                <w:sz w:val="28"/>
                <w:szCs w:val="28"/>
              </w:rPr>
              <w:t>)</w:t>
            </w:r>
          </w:p>
          <w:p w:rsidR="00FE03D2" w:rsidRPr="004B43F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E03D2" w:rsidRPr="004B43F6" w:rsidRDefault="009B6D45" w:rsidP="005B4AD3">
            <w:pPr>
              <w:pStyle w:val="a5"/>
              <w:numPr>
                <w:ilvl w:val="0"/>
                <w:numId w:val="48"/>
              </w:numPr>
              <w:ind w:left="29" w:firstLine="331"/>
              <w:jc w:val="both"/>
            </w:pPr>
            <w:r w:rsidRPr="005B4AD3">
              <w:rPr>
                <w:sz w:val="28"/>
                <w:szCs w:val="28"/>
              </w:rPr>
              <w:t xml:space="preserve"> </w:t>
            </w:r>
            <w:r w:rsidR="00FE03D2" w:rsidRPr="005B4AD3">
              <w:rPr>
                <w:sz w:val="28"/>
                <w:szCs w:val="28"/>
              </w:rPr>
              <w:t>«Чайгы бойдус» Шүлүк «Час» (Номчулга ному, ар.137)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8"/>
              </w:numPr>
              <w:ind w:left="29" w:firstLine="331"/>
              <w:jc w:val="both"/>
            </w:pPr>
            <w:r w:rsidRPr="005B4AD3">
              <w:rPr>
                <w:sz w:val="28"/>
                <w:szCs w:val="28"/>
              </w:rPr>
              <w:t>«Мээң улуг чуртум - Россия» (Номчулга ному, ар.137)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8"/>
              </w:numPr>
              <w:jc w:val="both"/>
            </w:pPr>
            <w:r w:rsidRPr="004B43F6">
              <w:rPr>
                <w:sz w:val="28"/>
                <w:szCs w:val="28"/>
              </w:rPr>
              <w:t>«Тыва чуртум делгемнери»</w:t>
            </w:r>
          </w:p>
          <w:p w:rsidR="00FE03D2" w:rsidRPr="004B43F6" w:rsidRDefault="00FE03D2" w:rsidP="005B4AD3">
            <w:pPr>
              <w:pStyle w:val="a5"/>
              <w:numPr>
                <w:ilvl w:val="0"/>
                <w:numId w:val="48"/>
              </w:numPr>
              <w:jc w:val="both"/>
            </w:pPr>
            <w:r w:rsidRPr="004B43F6">
              <w:rPr>
                <w:sz w:val="28"/>
                <w:szCs w:val="28"/>
              </w:rPr>
              <w:t>«Байырлыг, садигим»</w:t>
            </w:r>
          </w:p>
          <w:p w:rsidR="00FE03D2" w:rsidRDefault="00FE03D2" w:rsidP="005B4AD3">
            <w:pPr>
              <w:pStyle w:val="a5"/>
              <w:ind w:left="29" w:firstLine="691"/>
              <w:jc w:val="both"/>
            </w:pPr>
            <w:r w:rsidRPr="004B43F6">
              <w:rPr>
                <w:sz w:val="28"/>
                <w:szCs w:val="28"/>
              </w:rPr>
              <w:t>Шүлүк ««Экии» дээр мен» (Номчулга ному, ар.154)</w:t>
            </w:r>
          </w:p>
          <w:p w:rsidR="00FE03D2" w:rsidRPr="00490B56" w:rsidRDefault="00FE03D2" w:rsidP="004C50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CB5" w:rsidRPr="00FE03D2" w:rsidRDefault="00381CB5" w:rsidP="00FE03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1CB5" w:rsidRPr="00FE03D2" w:rsidSect="00FE03D2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9D" w:rsidRDefault="0060549D" w:rsidP="00DC3BE0">
      <w:pPr>
        <w:spacing w:after="0" w:line="240" w:lineRule="auto"/>
      </w:pPr>
      <w:r>
        <w:separator/>
      </w:r>
    </w:p>
  </w:endnote>
  <w:endnote w:type="continuationSeparator" w:id="0">
    <w:p w:rsidR="0060549D" w:rsidRDefault="0060549D" w:rsidP="00DC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393643"/>
      <w:docPartObj>
        <w:docPartGallery w:val="Page Numbers (Bottom of Page)"/>
        <w:docPartUnique/>
      </w:docPartObj>
    </w:sdtPr>
    <w:sdtEndPr/>
    <w:sdtContent>
      <w:p w:rsidR="004C5065" w:rsidRDefault="004C50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4FA">
          <w:rPr>
            <w:noProof/>
          </w:rPr>
          <w:t>17</w:t>
        </w:r>
        <w:r>
          <w:fldChar w:fldCharType="end"/>
        </w:r>
      </w:p>
    </w:sdtContent>
  </w:sdt>
  <w:p w:rsidR="004C5065" w:rsidRDefault="004C5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9D" w:rsidRDefault="0060549D" w:rsidP="00DC3BE0">
      <w:pPr>
        <w:spacing w:after="0" w:line="240" w:lineRule="auto"/>
      </w:pPr>
      <w:r>
        <w:separator/>
      </w:r>
    </w:p>
  </w:footnote>
  <w:footnote w:type="continuationSeparator" w:id="0">
    <w:p w:rsidR="0060549D" w:rsidRDefault="0060549D" w:rsidP="00DC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133"/>
    <w:multiLevelType w:val="hybridMultilevel"/>
    <w:tmpl w:val="4384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2DA5"/>
    <w:multiLevelType w:val="hybridMultilevel"/>
    <w:tmpl w:val="9E00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7D74"/>
    <w:multiLevelType w:val="multilevel"/>
    <w:tmpl w:val="FB00F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2A480E"/>
    <w:multiLevelType w:val="hybridMultilevel"/>
    <w:tmpl w:val="9EF6DB32"/>
    <w:lvl w:ilvl="0" w:tplc="BD60B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71D"/>
    <w:multiLevelType w:val="hybridMultilevel"/>
    <w:tmpl w:val="8C64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043F0"/>
    <w:multiLevelType w:val="hybridMultilevel"/>
    <w:tmpl w:val="4AB8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40B8"/>
    <w:multiLevelType w:val="hybridMultilevel"/>
    <w:tmpl w:val="1E5276BC"/>
    <w:lvl w:ilvl="0" w:tplc="4AFE801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209153C"/>
    <w:multiLevelType w:val="hybridMultilevel"/>
    <w:tmpl w:val="4FBC735A"/>
    <w:lvl w:ilvl="0" w:tplc="F64ED5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978EA"/>
    <w:multiLevelType w:val="hybridMultilevel"/>
    <w:tmpl w:val="8BBC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B7111"/>
    <w:multiLevelType w:val="hybridMultilevel"/>
    <w:tmpl w:val="92D4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ACC"/>
    <w:multiLevelType w:val="hybridMultilevel"/>
    <w:tmpl w:val="5722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6EA0"/>
    <w:multiLevelType w:val="hybridMultilevel"/>
    <w:tmpl w:val="A6603F84"/>
    <w:lvl w:ilvl="0" w:tplc="DB76E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697D"/>
    <w:multiLevelType w:val="hybridMultilevel"/>
    <w:tmpl w:val="5550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335C6"/>
    <w:multiLevelType w:val="hybridMultilevel"/>
    <w:tmpl w:val="4AB8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CF0"/>
    <w:multiLevelType w:val="hybridMultilevel"/>
    <w:tmpl w:val="22E29BFA"/>
    <w:lvl w:ilvl="0" w:tplc="169E30A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22223C4C"/>
    <w:multiLevelType w:val="hybridMultilevel"/>
    <w:tmpl w:val="28DA8F60"/>
    <w:lvl w:ilvl="0" w:tplc="98CA04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A3C"/>
    <w:multiLevelType w:val="multilevel"/>
    <w:tmpl w:val="591260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23860297"/>
    <w:multiLevelType w:val="hybridMultilevel"/>
    <w:tmpl w:val="1A16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B19EB"/>
    <w:multiLevelType w:val="hybridMultilevel"/>
    <w:tmpl w:val="659C7CCC"/>
    <w:lvl w:ilvl="0" w:tplc="04BAD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570E2"/>
    <w:multiLevelType w:val="hybridMultilevel"/>
    <w:tmpl w:val="E092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93055"/>
    <w:multiLevelType w:val="hybridMultilevel"/>
    <w:tmpl w:val="202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D2D0E"/>
    <w:multiLevelType w:val="hybridMultilevel"/>
    <w:tmpl w:val="A840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A50D8"/>
    <w:multiLevelType w:val="hybridMultilevel"/>
    <w:tmpl w:val="3A20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E3C5E"/>
    <w:multiLevelType w:val="hybridMultilevel"/>
    <w:tmpl w:val="07F4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349F6"/>
    <w:multiLevelType w:val="hybridMultilevel"/>
    <w:tmpl w:val="1C8C79AE"/>
    <w:lvl w:ilvl="0" w:tplc="EC90D1E6">
      <w:start w:val="2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 w15:restartNumberingAfterBreak="0">
    <w:nsid w:val="3361463D"/>
    <w:multiLevelType w:val="multilevel"/>
    <w:tmpl w:val="91D05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350C5831"/>
    <w:multiLevelType w:val="hybridMultilevel"/>
    <w:tmpl w:val="CFCA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F1205B"/>
    <w:multiLevelType w:val="hybridMultilevel"/>
    <w:tmpl w:val="B20C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C0D2F"/>
    <w:multiLevelType w:val="hybridMultilevel"/>
    <w:tmpl w:val="CAA48CF8"/>
    <w:lvl w:ilvl="0" w:tplc="5EF072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C6302"/>
    <w:multiLevelType w:val="hybridMultilevel"/>
    <w:tmpl w:val="54FC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965AD"/>
    <w:multiLevelType w:val="hybridMultilevel"/>
    <w:tmpl w:val="0BDE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B307C"/>
    <w:multiLevelType w:val="hybridMultilevel"/>
    <w:tmpl w:val="0B143E98"/>
    <w:lvl w:ilvl="0" w:tplc="9C1693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01E40"/>
    <w:multiLevelType w:val="hybridMultilevel"/>
    <w:tmpl w:val="15048722"/>
    <w:lvl w:ilvl="0" w:tplc="8A14AF02">
      <w:start w:val="1"/>
      <w:numFmt w:val="decimal"/>
      <w:lvlText w:val="%1."/>
      <w:lvlJc w:val="left"/>
      <w:pPr>
        <w:ind w:left="96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3" w15:restartNumberingAfterBreak="0">
    <w:nsid w:val="4CEF3664"/>
    <w:multiLevelType w:val="hybridMultilevel"/>
    <w:tmpl w:val="0DA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B7AE4"/>
    <w:multiLevelType w:val="hybridMultilevel"/>
    <w:tmpl w:val="61E6231E"/>
    <w:lvl w:ilvl="0" w:tplc="7E82B9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04717"/>
    <w:multiLevelType w:val="hybridMultilevel"/>
    <w:tmpl w:val="96747236"/>
    <w:lvl w:ilvl="0" w:tplc="56649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F5476"/>
    <w:multiLevelType w:val="hybridMultilevel"/>
    <w:tmpl w:val="E370F9E0"/>
    <w:lvl w:ilvl="0" w:tplc="4DCA9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D2A6A"/>
    <w:multiLevelType w:val="hybridMultilevel"/>
    <w:tmpl w:val="C200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3015D"/>
    <w:multiLevelType w:val="hybridMultilevel"/>
    <w:tmpl w:val="82BA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3032A"/>
    <w:multiLevelType w:val="hybridMultilevel"/>
    <w:tmpl w:val="1242DEEE"/>
    <w:lvl w:ilvl="0" w:tplc="B6EC2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28D2"/>
    <w:multiLevelType w:val="hybridMultilevel"/>
    <w:tmpl w:val="F0AC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C6A17"/>
    <w:multiLevelType w:val="hybridMultilevel"/>
    <w:tmpl w:val="31F85C74"/>
    <w:lvl w:ilvl="0" w:tplc="D068D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9689C"/>
    <w:multiLevelType w:val="hybridMultilevel"/>
    <w:tmpl w:val="18D85888"/>
    <w:lvl w:ilvl="0" w:tplc="23D2811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3" w15:restartNumberingAfterBreak="0">
    <w:nsid w:val="71F400B0"/>
    <w:multiLevelType w:val="hybridMultilevel"/>
    <w:tmpl w:val="29EC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D54A8"/>
    <w:multiLevelType w:val="hybridMultilevel"/>
    <w:tmpl w:val="A7D66068"/>
    <w:lvl w:ilvl="0" w:tplc="7C24001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5" w15:restartNumberingAfterBreak="0">
    <w:nsid w:val="79254A87"/>
    <w:multiLevelType w:val="hybridMultilevel"/>
    <w:tmpl w:val="B75CC60E"/>
    <w:lvl w:ilvl="0" w:tplc="EE6C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5308F7"/>
    <w:multiLevelType w:val="hybridMultilevel"/>
    <w:tmpl w:val="902E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54629"/>
    <w:multiLevelType w:val="hybridMultilevel"/>
    <w:tmpl w:val="FF3A1494"/>
    <w:lvl w:ilvl="0" w:tplc="A9E417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30"/>
  </w:num>
  <w:num w:numId="8">
    <w:abstractNumId w:val="27"/>
  </w:num>
  <w:num w:numId="9">
    <w:abstractNumId w:val="23"/>
  </w:num>
  <w:num w:numId="10">
    <w:abstractNumId w:val="10"/>
  </w:num>
  <w:num w:numId="11">
    <w:abstractNumId w:val="1"/>
  </w:num>
  <w:num w:numId="12">
    <w:abstractNumId w:val="40"/>
  </w:num>
  <w:num w:numId="13">
    <w:abstractNumId w:val="22"/>
  </w:num>
  <w:num w:numId="14">
    <w:abstractNumId w:val="37"/>
  </w:num>
  <w:num w:numId="15">
    <w:abstractNumId w:val="29"/>
  </w:num>
  <w:num w:numId="16">
    <w:abstractNumId w:val="38"/>
  </w:num>
  <w:num w:numId="17">
    <w:abstractNumId w:val="46"/>
  </w:num>
  <w:num w:numId="18">
    <w:abstractNumId w:val="8"/>
  </w:num>
  <w:num w:numId="19">
    <w:abstractNumId w:val="43"/>
  </w:num>
  <w:num w:numId="20">
    <w:abstractNumId w:val="34"/>
  </w:num>
  <w:num w:numId="21">
    <w:abstractNumId w:val="17"/>
  </w:num>
  <w:num w:numId="22">
    <w:abstractNumId w:val="31"/>
  </w:num>
  <w:num w:numId="23">
    <w:abstractNumId w:val="39"/>
  </w:num>
  <w:num w:numId="24">
    <w:abstractNumId w:val="18"/>
  </w:num>
  <w:num w:numId="25">
    <w:abstractNumId w:val="45"/>
  </w:num>
  <w:num w:numId="26">
    <w:abstractNumId w:val="47"/>
  </w:num>
  <w:num w:numId="27">
    <w:abstractNumId w:val="21"/>
  </w:num>
  <w:num w:numId="28">
    <w:abstractNumId w:val="33"/>
  </w:num>
  <w:num w:numId="29">
    <w:abstractNumId w:val="6"/>
  </w:num>
  <w:num w:numId="30">
    <w:abstractNumId w:val="32"/>
  </w:num>
  <w:num w:numId="31">
    <w:abstractNumId w:val="20"/>
  </w:num>
  <w:num w:numId="32">
    <w:abstractNumId w:val="14"/>
  </w:num>
  <w:num w:numId="33">
    <w:abstractNumId w:val="19"/>
  </w:num>
  <w:num w:numId="34">
    <w:abstractNumId w:val="41"/>
  </w:num>
  <w:num w:numId="35">
    <w:abstractNumId w:val="35"/>
  </w:num>
  <w:num w:numId="36">
    <w:abstractNumId w:val="36"/>
  </w:num>
  <w:num w:numId="37">
    <w:abstractNumId w:val="11"/>
  </w:num>
  <w:num w:numId="38">
    <w:abstractNumId w:val="16"/>
  </w:num>
  <w:num w:numId="39">
    <w:abstractNumId w:val="25"/>
  </w:num>
  <w:num w:numId="40">
    <w:abstractNumId w:val="42"/>
  </w:num>
  <w:num w:numId="41">
    <w:abstractNumId w:val="44"/>
  </w:num>
  <w:num w:numId="42">
    <w:abstractNumId w:val="12"/>
  </w:num>
  <w:num w:numId="43">
    <w:abstractNumId w:val="0"/>
  </w:num>
  <w:num w:numId="44">
    <w:abstractNumId w:val="24"/>
  </w:num>
  <w:num w:numId="45">
    <w:abstractNumId w:val="15"/>
  </w:num>
  <w:num w:numId="46">
    <w:abstractNumId w:val="28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79"/>
    <w:rsid w:val="00271626"/>
    <w:rsid w:val="002E7DBC"/>
    <w:rsid w:val="00322E79"/>
    <w:rsid w:val="00347A23"/>
    <w:rsid w:val="00381CB5"/>
    <w:rsid w:val="004B43F6"/>
    <w:rsid w:val="004C4844"/>
    <w:rsid w:val="004C5065"/>
    <w:rsid w:val="00506B93"/>
    <w:rsid w:val="005614FA"/>
    <w:rsid w:val="005B4AD3"/>
    <w:rsid w:val="0060549D"/>
    <w:rsid w:val="00632FD4"/>
    <w:rsid w:val="00910B06"/>
    <w:rsid w:val="009B6D45"/>
    <w:rsid w:val="009F20D4"/>
    <w:rsid w:val="00DB01AF"/>
    <w:rsid w:val="00DC3BE0"/>
    <w:rsid w:val="00F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0B7E"/>
  <w15:chartTrackingRefBased/>
  <w15:docId w15:val="{B1C62659-C65E-4513-BD04-BD44FF74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E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E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0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E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BE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C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BE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B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4A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VIii</dc:creator>
  <cp:keywords/>
  <dc:description/>
  <cp:lastModifiedBy>VIii</cp:lastModifiedBy>
  <cp:revision>9</cp:revision>
  <cp:lastPrinted>2022-08-31T00:26:00Z</cp:lastPrinted>
  <dcterms:created xsi:type="dcterms:W3CDTF">2022-08-29T01:22:00Z</dcterms:created>
  <dcterms:modified xsi:type="dcterms:W3CDTF">2022-08-31T00:30:00Z</dcterms:modified>
</cp:coreProperties>
</file>