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28E" w:rsidRPr="007F5DA2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</w:rPr>
      </w:pPr>
      <w:r w:rsidRPr="007F5DA2">
        <w:rPr>
          <w:rStyle w:val="a4"/>
          <w:color w:val="111111"/>
          <w:bdr w:val="none" w:sz="0" w:space="0" w:color="auto" w:frame="1"/>
        </w:rPr>
        <w:t>Конспект занятия - досуга в подготовительной</w:t>
      </w:r>
      <w:r w:rsidR="007F5DA2">
        <w:rPr>
          <w:rStyle w:val="a4"/>
          <w:color w:val="111111"/>
          <w:bdr w:val="none" w:sz="0" w:space="0" w:color="auto" w:frame="1"/>
        </w:rPr>
        <w:t xml:space="preserve"> к школе</w:t>
      </w:r>
      <w:r w:rsidRPr="007F5DA2">
        <w:rPr>
          <w:rStyle w:val="a4"/>
          <w:color w:val="111111"/>
          <w:bdr w:val="none" w:sz="0" w:space="0" w:color="auto" w:frame="1"/>
        </w:rPr>
        <w:t xml:space="preserve"> группе</w:t>
      </w:r>
      <w:r w:rsidR="007F5DA2">
        <w:rPr>
          <w:rStyle w:val="a4"/>
          <w:color w:val="111111"/>
          <w:bdr w:val="none" w:sz="0" w:space="0" w:color="auto" w:frame="1"/>
        </w:rPr>
        <w:t xml:space="preserve"> А</w:t>
      </w:r>
      <w:r w:rsidRPr="007F5DA2">
        <w:rPr>
          <w:rStyle w:val="a4"/>
          <w:color w:val="111111"/>
          <w:bdr w:val="none" w:sz="0" w:space="0" w:color="auto" w:frame="1"/>
        </w:rPr>
        <w:t>нгелочки</w:t>
      </w:r>
    </w:p>
    <w:p w:rsidR="00F2128E" w:rsidRPr="007F5DA2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</w:rPr>
      </w:pPr>
    </w:p>
    <w:p w:rsidR="00F2128E" w:rsidRPr="007F5DA2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</w:rPr>
      </w:pPr>
      <w:r w:rsidRPr="007F5DA2">
        <w:rPr>
          <w:rStyle w:val="a4"/>
          <w:color w:val="111111"/>
          <w:bdr w:val="none" w:sz="0" w:space="0" w:color="auto" w:frame="1"/>
        </w:rPr>
        <w:t>Тема</w:t>
      </w:r>
      <w:r w:rsidRPr="007F5DA2">
        <w:rPr>
          <w:b/>
          <w:color w:val="111111"/>
        </w:rPr>
        <w:t>: «День смеха»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7F5DA2">
        <w:rPr>
          <w:rStyle w:val="a4"/>
          <w:color w:val="111111"/>
          <w:bdr w:val="none" w:sz="0" w:space="0" w:color="auto" w:frame="1"/>
        </w:rPr>
        <w:t>Цель</w:t>
      </w:r>
      <w:r w:rsidRPr="005E26D6">
        <w:rPr>
          <w:color w:val="111111"/>
        </w:rPr>
        <w:t>: создать непринуждённую весёлую обстановку для детей; учить воспринимать юмор, шутку.</w:t>
      </w:r>
    </w:p>
    <w:p w:rsidR="00F2128E" w:rsidRPr="007F5DA2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7F5DA2">
        <w:rPr>
          <w:rStyle w:val="a4"/>
          <w:color w:val="111111"/>
          <w:bdr w:val="none" w:sz="0" w:space="0" w:color="auto" w:frame="1"/>
        </w:rPr>
        <w:t>Задачи: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Расширить знания детей о международном празднике Смеха: как его отмечают в разных странах;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Продолжать знакомить детей с одной из малых фольклорных форм – небылицами.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Совершенствовать умение детей использовать различные средства выразительности (интонация, сила голоса, смысловое ударение, жесты, мимика) при рассказывании наизусть.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Развивать словесное творчество: придумывать ответы, похожие на небылицы.</w:t>
      </w:r>
    </w:p>
    <w:p w:rsidR="00F2128E" w:rsidRPr="005E26D6" w:rsidRDefault="00F2128E" w:rsidP="00787EAD">
      <w:pPr>
        <w:pStyle w:val="a3"/>
        <w:shd w:val="clear" w:color="auto" w:fill="FFFFFF"/>
        <w:tabs>
          <w:tab w:val="left" w:pos="4305"/>
        </w:tabs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Расширять словарный запас детей.</w:t>
      </w:r>
      <w:r w:rsidRPr="005E26D6">
        <w:rPr>
          <w:color w:val="111111"/>
        </w:rPr>
        <w:tab/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787EAD">
        <w:rPr>
          <w:b/>
          <w:color w:val="111111"/>
        </w:rPr>
        <w:t>Предварительная работа</w:t>
      </w:r>
      <w:r w:rsidRPr="005E26D6">
        <w:rPr>
          <w:color w:val="111111"/>
        </w:rPr>
        <w:t>: беседа с детьми «Что вы знаете о Дне смеха?», подготовить необходимые элементы костюмов, маски «козла», «волка», «медведя»; предложить детям придумать себе смешные имена; заучивание отдельными детьми небылиц русского фольклора.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787EAD">
        <w:rPr>
          <w:b/>
          <w:color w:val="111111"/>
        </w:rPr>
        <w:t>Словарная работа</w:t>
      </w:r>
      <w:r w:rsidRPr="005E26D6">
        <w:rPr>
          <w:color w:val="111111"/>
        </w:rPr>
        <w:t>: быль, небыль, небылицы</w:t>
      </w:r>
    </w:p>
    <w:p w:rsidR="00F2128E" w:rsidRPr="00787EAD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787EAD">
        <w:rPr>
          <w:rStyle w:val="a4"/>
          <w:color w:val="111111"/>
          <w:bdr w:val="none" w:sz="0" w:space="0" w:color="auto" w:frame="1"/>
        </w:rPr>
        <w:t>Ход: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787EAD">
        <w:rPr>
          <w:rStyle w:val="a4"/>
          <w:color w:val="111111"/>
          <w:bdr w:val="none" w:sz="0" w:space="0" w:color="auto" w:frame="1"/>
        </w:rPr>
        <w:t>Воспитатель</w:t>
      </w:r>
      <w:r w:rsidRPr="00787EAD">
        <w:rPr>
          <w:color w:val="111111"/>
        </w:rPr>
        <w:t>:</w:t>
      </w:r>
      <w:r w:rsidR="00787EAD">
        <w:rPr>
          <w:color w:val="111111"/>
        </w:rPr>
        <w:t xml:space="preserve"> </w:t>
      </w:r>
      <w:r w:rsidRPr="005E26D6">
        <w:rPr>
          <w:color w:val="111111"/>
        </w:rPr>
        <w:t xml:space="preserve">сегодня день Смеха, все взрослые и дети веселятся, шутят, смеются, подтрунивают друг над другом. Послушайте, как отмечают этот день в разных странах. Во Франции этот праздник носит название «Апрельская рыба». Французские дети в этот день приклеивают бумажных рыбок на спины своих друзей. В Италии этот международный праздник называют «Первоапрельская рыбка» — вместо сахара в сахарнице почему-то появляется соль, а в солонке, откуда ни возьмись — сахар. В Испании этот день называется день </w:t>
      </w:r>
      <w:proofErr w:type="spellStart"/>
      <w:r w:rsidRPr="005E26D6">
        <w:rPr>
          <w:color w:val="111111"/>
        </w:rPr>
        <w:t>Болвана</w:t>
      </w:r>
      <w:proofErr w:type="spellEnd"/>
      <w:r w:rsidRPr="005E26D6">
        <w:rPr>
          <w:color w:val="111111"/>
        </w:rPr>
        <w:t xml:space="preserve">. В Шотландии этот праздник называется день "кукушки" и длится 48 часов, целых два дня. В Америке на первое апреля распространены маленькие безобидные шутки типа "у тебя шнурок развязался". В Германии и Австрии 1 апреля считался несчастливым днем. Человеку, родившемуся в этот день, будто бы не везло в жизни. День </w:t>
      </w:r>
      <w:proofErr w:type="spellStart"/>
      <w:r w:rsidRPr="005E26D6">
        <w:rPr>
          <w:color w:val="111111"/>
        </w:rPr>
        <w:t>дурака</w:t>
      </w:r>
      <w:proofErr w:type="spellEnd"/>
      <w:r w:rsidRPr="005E26D6">
        <w:rPr>
          <w:color w:val="111111"/>
        </w:rPr>
        <w:t xml:space="preserve"> также празднуется в некоторых странах Латинской Америки. Он называется день искренности и чистосердечия, но празднуется 28 декабря. А в Корее День смеха приходится на первый день снега.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lastRenderedPageBreak/>
        <w:t xml:space="preserve">У нас в стране 1 апреля в день Смеха тоже можно безобидно подшутить над кем – то, придумать какую – </w:t>
      </w:r>
      <w:proofErr w:type="spellStart"/>
      <w:r w:rsidRPr="005E26D6">
        <w:rPr>
          <w:color w:val="111111"/>
        </w:rPr>
        <w:t>нибудь</w:t>
      </w:r>
      <w:proofErr w:type="spellEnd"/>
      <w:r w:rsidRPr="005E26D6">
        <w:rPr>
          <w:color w:val="111111"/>
        </w:rPr>
        <w:t xml:space="preserve"> небылицу, то, что на самом деле не произошло. Например, говорят: «У тебя вся спина испачкана». Есть такая поговорка: «1 апреля - никому не верю».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 xml:space="preserve">Давайте </w:t>
      </w:r>
      <w:proofErr w:type="gramStart"/>
      <w:r w:rsidRPr="005E26D6">
        <w:rPr>
          <w:color w:val="111111"/>
        </w:rPr>
        <w:t>мы</w:t>
      </w:r>
      <w:proofErr w:type="gramEnd"/>
      <w:r w:rsidRPr="005E26D6">
        <w:rPr>
          <w:color w:val="111111"/>
        </w:rPr>
        <w:t xml:space="preserve"> тоже вспомним небылицы. Чем отличается быль от небыли?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Дети:</w:t>
      </w:r>
      <w:r w:rsidRPr="005E26D6">
        <w:rPr>
          <w:color w:val="111111"/>
        </w:rPr>
        <w:t> быль – это то, что было, бывает на самом деле, в жизни; небыль - то, чего на самом деле не бывает.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Воспитатель:</w:t>
      </w:r>
      <w:r w:rsidRPr="005E26D6">
        <w:rPr>
          <w:color w:val="111111"/>
        </w:rPr>
        <w:t> да, правильно. Небылицы – это коротенькие стишки или маленькие рассказы о чём – то необычном, несуразном, смешном, чего в жизни никогда не может быть. Для чего люди придумывают небылицы?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Дети: </w:t>
      </w:r>
      <w:r w:rsidRPr="005E26D6">
        <w:rPr>
          <w:color w:val="111111"/>
        </w:rPr>
        <w:t>чтобы пошутить, позабавиться, повеселиться.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Наши ребята расскажут вам сейчас вот такие небылицы: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1. Небылицы, небылицы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Переходят все границы.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Ну и что же, ну и что же,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 xml:space="preserve">Быль и небыль так </w:t>
      </w:r>
      <w:proofErr w:type="gramStart"/>
      <w:r w:rsidRPr="005E26D6">
        <w:rPr>
          <w:color w:val="111111"/>
        </w:rPr>
        <w:t>похожи</w:t>
      </w:r>
      <w:proofErr w:type="gramEnd"/>
      <w:r w:rsidRPr="005E26D6">
        <w:rPr>
          <w:color w:val="111111"/>
        </w:rPr>
        <w:t>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2. Да и где же это видано, Да и где же это слыхано, Чтобы курочка бычка родила,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Поросёночек яичко снёс,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На высокую полочку взнёс?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 xml:space="preserve">3. А </w:t>
      </w:r>
      <w:proofErr w:type="gramStart"/>
      <w:r w:rsidRPr="005E26D6">
        <w:rPr>
          <w:color w:val="111111"/>
        </w:rPr>
        <w:t>безрукий</w:t>
      </w:r>
      <w:proofErr w:type="gramEnd"/>
      <w:r w:rsidRPr="005E26D6">
        <w:rPr>
          <w:color w:val="111111"/>
        </w:rPr>
        <w:t xml:space="preserve"> клеть обокрал,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proofErr w:type="gramStart"/>
      <w:r w:rsidRPr="005E26D6">
        <w:rPr>
          <w:color w:val="111111"/>
        </w:rPr>
        <w:t>Голопузому</w:t>
      </w:r>
      <w:proofErr w:type="gramEnd"/>
      <w:r w:rsidRPr="005E26D6">
        <w:rPr>
          <w:color w:val="111111"/>
        </w:rPr>
        <w:t xml:space="preserve"> за пазуху </w:t>
      </w:r>
      <w:proofErr w:type="spellStart"/>
      <w:r w:rsidRPr="005E26D6">
        <w:rPr>
          <w:color w:val="111111"/>
        </w:rPr>
        <w:t>поклал</w:t>
      </w:r>
      <w:proofErr w:type="spellEnd"/>
      <w:r w:rsidRPr="005E26D6">
        <w:rPr>
          <w:color w:val="111111"/>
        </w:rPr>
        <w:t>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А безногий вперёд побежал, Безголосый караул закричал.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Да и где же это видано, Да и где же это слыхано?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4. По поднебесью, братцы, медведь летит. Медведь летит, хвостом вертит,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Свинья на ели гнездо свила, Гнездо свила, деток вывела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 xml:space="preserve">Милых деточек, </w:t>
      </w:r>
      <w:proofErr w:type="spellStart"/>
      <w:r w:rsidRPr="005E26D6">
        <w:rPr>
          <w:color w:val="111111"/>
        </w:rPr>
        <w:t>поросяточек</w:t>
      </w:r>
      <w:proofErr w:type="spellEnd"/>
      <w:r w:rsidRPr="005E26D6">
        <w:rPr>
          <w:color w:val="111111"/>
        </w:rPr>
        <w:t>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proofErr w:type="spellStart"/>
      <w:r w:rsidRPr="005E26D6">
        <w:rPr>
          <w:color w:val="111111"/>
        </w:rPr>
        <w:t>Поросяточки</w:t>
      </w:r>
      <w:proofErr w:type="spellEnd"/>
      <w:r w:rsidRPr="005E26D6">
        <w:rPr>
          <w:color w:val="111111"/>
        </w:rPr>
        <w:t xml:space="preserve"> по сучкам висят,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По сучкам висят, полететь хотят.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5. Ехала деревня мимо мужика,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proofErr w:type="gramStart"/>
      <w:r w:rsidRPr="005E26D6">
        <w:rPr>
          <w:color w:val="111111"/>
        </w:rPr>
        <w:t>Вдруг из - под собаки лают ворота.</w:t>
      </w:r>
      <w:proofErr w:type="gramEnd"/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Он схватил дубинку, разрубил топор,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И по нашей кошке пробежал забор.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Крыши испугались, сели на ворон,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Лошадь погоняет мужика кнутом.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6. Между небом и землёй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lastRenderedPageBreak/>
        <w:t>Поросёнок рылся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И нечаянно хвостом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К небу прицепился…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proofErr w:type="spellStart"/>
      <w:r w:rsidRPr="005E26D6">
        <w:rPr>
          <w:color w:val="111111"/>
        </w:rPr>
        <w:t>Выбегла</w:t>
      </w:r>
      <w:proofErr w:type="spellEnd"/>
      <w:r w:rsidRPr="005E26D6">
        <w:rPr>
          <w:color w:val="111111"/>
        </w:rPr>
        <w:t xml:space="preserve"> дубина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С мальчиком в руках,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А за ним тулупчик</w:t>
      </w:r>
      <w:proofErr w:type="gramStart"/>
      <w:r w:rsidRPr="005E26D6">
        <w:rPr>
          <w:color w:val="111111"/>
        </w:rPr>
        <w:t xml:space="preserve"> С</w:t>
      </w:r>
      <w:proofErr w:type="gramEnd"/>
      <w:r w:rsidRPr="005E26D6">
        <w:rPr>
          <w:color w:val="111111"/>
        </w:rPr>
        <w:t xml:space="preserve"> бабой на плечах…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Воспитатель:</w:t>
      </w:r>
      <w:r w:rsidRPr="005E26D6">
        <w:rPr>
          <w:color w:val="111111"/>
        </w:rPr>
        <w:t> ребята, вспомните, в каких произведениях вы ещё слышали небылицы?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Дети: </w:t>
      </w:r>
      <w:r w:rsidRPr="005E26D6">
        <w:rPr>
          <w:color w:val="111111"/>
        </w:rPr>
        <w:t xml:space="preserve">в стихотворении К. Чуковского «Путаница», «Телефон», в рассказе Н. Носова «Фантазёры», в рассказах о </w:t>
      </w:r>
      <w:proofErr w:type="spellStart"/>
      <w:r w:rsidRPr="005E26D6">
        <w:rPr>
          <w:color w:val="111111"/>
        </w:rPr>
        <w:t>Мюнхаузене</w:t>
      </w:r>
      <w:proofErr w:type="spellEnd"/>
      <w:r w:rsidRPr="005E26D6">
        <w:rPr>
          <w:color w:val="111111"/>
        </w:rPr>
        <w:t>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Воспитатель:</w:t>
      </w:r>
      <w:r w:rsidRPr="005E26D6">
        <w:rPr>
          <w:color w:val="111111"/>
        </w:rPr>
        <w:t> сейчас наши ребята исполнят сценку из рассказа Н. Носова «Фантазёры».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Выходят двое мальчиков, садятся на стульчики.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Мишутка и Стасик сидели в саду на скамеечке и разговаривали. Только они разговаривали не просто, как другие ребята, а рассказывали друг другу разные небылицы, будто пошли на спор, кто кого переврет.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Сколько тебе лет? - спрашивает Мишутка.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Девяносто пять. А тебе?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А мне сто сорок. Знаешь, - говорит Мишутка, - раньше я был большой-большой, как дядя Боря, а потом сделался маленький.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А я, - говорит Стасик, - сначала был маленький, а потом вырос большой, а потом снова стал маленький, а теперь опять скоро буду большой.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А я, когда был большой, всю реку мог переплыть, - говорит Мишутка.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У! А я море мог переплыть!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Подумаешь - море! Я океан переплывал!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А я раньше летать умел!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А ну, полети!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Сейчас не могу: разучился.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 xml:space="preserve">- А я один раз купался в море, - говорит Мишутка, - и на меня напала акула. Я ее </w:t>
      </w:r>
      <w:proofErr w:type="gramStart"/>
      <w:r w:rsidRPr="005E26D6">
        <w:rPr>
          <w:color w:val="111111"/>
        </w:rPr>
        <w:t>бац</w:t>
      </w:r>
      <w:proofErr w:type="gramEnd"/>
      <w:r w:rsidRPr="005E26D6">
        <w:rPr>
          <w:color w:val="111111"/>
        </w:rPr>
        <w:t xml:space="preserve"> кулаком, а она меня цап за голову - и откусила.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Врешь!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Нет, правда!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Почему же ты не умер?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А зачем мне умирать? Я выплыл на берег и пошел домой.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Без головы?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Конечно, без головы. Зачем мне голова?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Как же ты шел без головы?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lastRenderedPageBreak/>
        <w:t>- Так и шел. Будто без головы ходить нельзя.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- Почему же ты теперь с головой?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 xml:space="preserve">- </w:t>
      </w:r>
      <w:proofErr w:type="gramStart"/>
      <w:r w:rsidRPr="005E26D6">
        <w:rPr>
          <w:color w:val="111111"/>
        </w:rPr>
        <w:t>Другая</w:t>
      </w:r>
      <w:proofErr w:type="gramEnd"/>
      <w:r w:rsidRPr="005E26D6">
        <w:rPr>
          <w:color w:val="111111"/>
        </w:rPr>
        <w:t xml:space="preserve"> выросла.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Воспитатель</w:t>
      </w:r>
      <w:r w:rsidRPr="005E26D6">
        <w:rPr>
          <w:color w:val="111111"/>
        </w:rPr>
        <w:t xml:space="preserve">: давайте поиграем в </w:t>
      </w:r>
      <w:r w:rsidRPr="00787EAD">
        <w:rPr>
          <w:b/>
          <w:color w:val="111111"/>
        </w:rPr>
        <w:t>русскую народную игру</w:t>
      </w:r>
      <w:r w:rsidRPr="005E26D6">
        <w:rPr>
          <w:color w:val="111111"/>
        </w:rPr>
        <w:t xml:space="preserve"> «Ай – </w:t>
      </w:r>
      <w:proofErr w:type="spellStart"/>
      <w:r w:rsidRPr="005E26D6">
        <w:rPr>
          <w:color w:val="111111"/>
        </w:rPr>
        <w:t>дили</w:t>
      </w:r>
      <w:proofErr w:type="spellEnd"/>
      <w:r w:rsidRPr="005E26D6">
        <w:rPr>
          <w:color w:val="111111"/>
        </w:rPr>
        <w:t xml:space="preserve"> – </w:t>
      </w:r>
      <w:proofErr w:type="spellStart"/>
      <w:r w:rsidRPr="005E26D6">
        <w:rPr>
          <w:color w:val="111111"/>
        </w:rPr>
        <w:t>дили</w:t>
      </w:r>
      <w:proofErr w:type="spellEnd"/>
      <w:r w:rsidRPr="005E26D6">
        <w:rPr>
          <w:color w:val="111111"/>
        </w:rPr>
        <w:t xml:space="preserve"> – </w:t>
      </w:r>
      <w:proofErr w:type="spellStart"/>
      <w:r w:rsidRPr="005E26D6">
        <w:rPr>
          <w:color w:val="111111"/>
        </w:rPr>
        <w:t>дили</w:t>
      </w:r>
      <w:proofErr w:type="spellEnd"/>
      <w:r w:rsidRPr="005E26D6">
        <w:rPr>
          <w:color w:val="111111"/>
        </w:rPr>
        <w:t>…»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787EAD">
        <w:rPr>
          <w:rStyle w:val="a4"/>
          <w:color w:val="111111"/>
          <w:bdr w:val="none" w:sz="0" w:space="0" w:color="auto" w:frame="1"/>
        </w:rPr>
        <w:t>Ход игры</w:t>
      </w:r>
      <w:r w:rsidRPr="005E26D6">
        <w:rPr>
          <w:color w:val="111111"/>
        </w:rPr>
        <w:t>: Выбирается ведущий, «козёл», «волк», «медведь», они надевают маски. Дети стоят по кругу, взявшись за руки. Выразительно произносят текст, сопровождая его движениями.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proofErr w:type="gramStart"/>
      <w:r w:rsidRPr="005E26D6">
        <w:rPr>
          <w:rStyle w:val="a4"/>
          <w:b w:val="0"/>
          <w:color w:val="111111"/>
          <w:bdr w:val="none" w:sz="0" w:space="0" w:color="auto" w:frame="1"/>
        </w:rPr>
        <w:t>Ай</w:t>
      </w:r>
      <w:proofErr w:type="gramEnd"/>
      <w:r w:rsidRPr="005E26D6">
        <w:rPr>
          <w:rStyle w:val="a4"/>
          <w:b w:val="0"/>
          <w:color w:val="111111"/>
          <w:bdr w:val="none" w:sz="0" w:space="0" w:color="auto" w:frame="1"/>
        </w:rPr>
        <w:t xml:space="preserve"> </w:t>
      </w:r>
      <w:proofErr w:type="spellStart"/>
      <w:r w:rsidRPr="005E26D6">
        <w:rPr>
          <w:rStyle w:val="a4"/>
          <w:b w:val="0"/>
          <w:color w:val="111111"/>
          <w:bdr w:val="none" w:sz="0" w:space="0" w:color="auto" w:frame="1"/>
        </w:rPr>
        <w:t>дили</w:t>
      </w:r>
      <w:proofErr w:type="spellEnd"/>
      <w:r w:rsidRPr="005E26D6">
        <w:rPr>
          <w:rStyle w:val="a4"/>
          <w:b w:val="0"/>
          <w:color w:val="111111"/>
          <w:bdr w:val="none" w:sz="0" w:space="0" w:color="auto" w:frame="1"/>
        </w:rPr>
        <w:t xml:space="preserve">, </w:t>
      </w:r>
      <w:proofErr w:type="spellStart"/>
      <w:r w:rsidRPr="005E26D6">
        <w:rPr>
          <w:rStyle w:val="a4"/>
          <w:b w:val="0"/>
          <w:color w:val="111111"/>
          <w:bdr w:val="none" w:sz="0" w:space="0" w:color="auto" w:frame="1"/>
        </w:rPr>
        <w:t>дили</w:t>
      </w:r>
      <w:proofErr w:type="spellEnd"/>
      <w:r w:rsidRPr="005E26D6">
        <w:rPr>
          <w:rStyle w:val="a4"/>
          <w:b w:val="0"/>
          <w:color w:val="111111"/>
          <w:bdr w:val="none" w:sz="0" w:space="0" w:color="auto" w:frame="1"/>
        </w:rPr>
        <w:t xml:space="preserve">, </w:t>
      </w:r>
      <w:proofErr w:type="spellStart"/>
      <w:r w:rsidRPr="005E26D6">
        <w:rPr>
          <w:rStyle w:val="a4"/>
          <w:b w:val="0"/>
          <w:color w:val="111111"/>
          <w:bdr w:val="none" w:sz="0" w:space="0" w:color="auto" w:frame="1"/>
        </w:rPr>
        <w:t>дили</w:t>
      </w:r>
      <w:proofErr w:type="spellEnd"/>
      <w:r w:rsidRPr="005E26D6">
        <w:rPr>
          <w:rStyle w:val="a4"/>
          <w:b w:val="0"/>
          <w:color w:val="111111"/>
          <w:bdr w:val="none" w:sz="0" w:space="0" w:color="auto" w:frame="1"/>
        </w:rPr>
        <w:t>,</w:t>
      </w:r>
      <w:r w:rsidRPr="005E26D6">
        <w:rPr>
          <w:color w:val="111111"/>
        </w:rPr>
        <w:t> (Идут шагом по кругу) </w:t>
      </w:r>
      <w:r w:rsidRPr="005E26D6">
        <w:rPr>
          <w:rStyle w:val="a4"/>
          <w:b w:val="0"/>
          <w:color w:val="111111"/>
          <w:bdr w:val="none" w:sz="0" w:space="0" w:color="auto" w:frame="1"/>
        </w:rPr>
        <w:t>А мы кого-то видели!</w:t>
      </w:r>
      <w:r w:rsidRPr="005E26D6">
        <w:rPr>
          <w:color w:val="111111"/>
        </w:rPr>
        <w:t> (с окончанием фразы, дети разворачиваются лицом в круг)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Глазастого</w:t>
      </w:r>
      <w:r w:rsidRPr="005E26D6">
        <w:rPr>
          <w:color w:val="111111"/>
        </w:rPr>
        <w:t>. (Поднести руки к лицу, изобразить большие глаза)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Ушастого</w:t>
      </w:r>
      <w:r w:rsidRPr="005E26D6">
        <w:rPr>
          <w:color w:val="111111"/>
        </w:rPr>
        <w:t>. (Руки поднять вверх, изобразить уши)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Вихрастого</w:t>
      </w:r>
      <w:r w:rsidRPr="005E26D6">
        <w:rPr>
          <w:color w:val="111111"/>
        </w:rPr>
        <w:t>. (Потрясти головой)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Зубастого. </w:t>
      </w:r>
      <w:r w:rsidRPr="005E26D6">
        <w:rPr>
          <w:color w:val="111111"/>
        </w:rPr>
        <w:t>(Притопы)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Он сидел под кустом, громко щелкал языком. (Щелкают языком)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Может, это козел? (Выскакивает козел)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Или волк? (Выскакивает волк)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Или медведь? (Выходит медведь)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Все: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Не смогли мы разглядеть!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Потому что испугались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И с испугу разбежались!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Дети убегают, а «козел, (волк, медведь)» ловят бегущих.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Игру повторяем 2 – 3 раза.</w:t>
      </w: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Воспитатель</w:t>
      </w:r>
      <w:r w:rsidRPr="005E26D6">
        <w:rPr>
          <w:color w:val="111111"/>
        </w:rPr>
        <w:t xml:space="preserve">: поиграем </w:t>
      </w:r>
      <w:r w:rsidRPr="00787EAD">
        <w:rPr>
          <w:b/>
          <w:color w:val="111111"/>
        </w:rPr>
        <w:t>в словесную игру «Купи слона»</w:t>
      </w:r>
    </w:p>
    <w:p w:rsidR="00F2128E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color w:val="111111"/>
        </w:rPr>
        <w:t>Дети стоят в кругу, водящий по очереди каждому предлагает купить слона, на что дети отвечают по-разному: не хочу; сам купи; мне не надо; он очень большой, в дверь не войдёт; не куплю; я его не прокормлю; обменяю на муху; он мне даром не нужен.</w:t>
      </w:r>
    </w:p>
    <w:p w:rsidR="00787EAD" w:rsidRPr="005E26D6" w:rsidRDefault="00787EAD" w:rsidP="00787E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6D6">
        <w:rPr>
          <w:rFonts w:ascii="Times New Roman" w:hAnsi="Times New Roman" w:cs="Times New Roman"/>
          <w:sz w:val="24"/>
          <w:szCs w:val="24"/>
        </w:rPr>
        <w:t>Игра</w:t>
      </w:r>
    </w:p>
    <w:p w:rsidR="00787EAD" w:rsidRPr="00787EAD" w:rsidRDefault="00787EAD" w:rsidP="00787EAD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7EAD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Играют</w:t>
      </w:r>
      <w:r w:rsidRPr="00787EAD">
        <w:rPr>
          <w:rFonts w:ascii="Times New Roman" w:hAnsi="Times New Roman" w:cs="Times New Roman"/>
          <w:sz w:val="24"/>
          <w:szCs w:val="24"/>
          <w:shd w:val="clear" w:color="auto" w:fill="FBFBFB"/>
        </w:rPr>
        <w:t> все желающие-дети, образуют круг, в центре водящий с платком в руках. Он кидает платок вверх, пока тот летит до пола, все громко смеются, платок на полу - все умолкают, кто засмеется - садится на место.</w:t>
      </w:r>
    </w:p>
    <w:p w:rsidR="00787EAD" w:rsidRPr="005E26D6" w:rsidRDefault="00787EAD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</w:p>
    <w:p w:rsidR="00F2128E" w:rsidRPr="005E26D6" w:rsidRDefault="00F2128E" w:rsidP="00787EA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</w:rPr>
      </w:pPr>
      <w:r w:rsidRPr="005E26D6">
        <w:rPr>
          <w:rStyle w:val="a4"/>
          <w:b w:val="0"/>
          <w:color w:val="111111"/>
          <w:bdr w:val="none" w:sz="0" w:space="0" w:color="auto" w:frame="1"/>
        </w:rPr>
        <w:t>Итог:</w:t>
      </w:r>
      <w:r w:rsidRPr="005E26D6">
        <w:rPr>
          <w:color w:val="111111"/>
        </w:rPr>
        <w:t> что нового вы сегодня узнали? Какое у вас настроение?</w:t>
      </w:r>
    </w:p>
    <w:p w:rsidR="00FE0ECF" w:rsidRPr="005E26D6" w:rsidRDefault="00FE0ECF" w:rsidP="00787E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0ECF" w:rsidRPr="005E26D6" w:rsidSect="00FE0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28E"/>
    <w:rsid w:val="00277A82"/>
    <w:rsid w:val="005E26D6"/>
    <w:rsid w:val="00787EAD"/>
    <w:rsid w:val="007F5DA2"/>
    <w:rsid w:val="00F2128E"/>
    <w:rsid w:val="00FE0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1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2022-04-01T03:21:00Z</dcterms:created>
  <dcterms:modified xsi:type="dcterms:W3CDTF">2022-04-01T10:09:00Z</dcterms:modified>
</cp:coreProperties>
</file>